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514F" w14:textId="0E736117" w:rsidR="00533D44" w:rsidRPr="00DD659F" w:rsidRDefault="00533D44" w:rsidP="00533D44">
      <w:pPr>
        <w:rPr>
          <w:rFonts w:ascii="Verdana" w:hAnsi="Verdana"/>
          <w:b/>
          <w:bCs/>
          <w:sz w:val="20"/>
          <w:szCs w:val="20"/>
          <w:lang w:val="en-GB"/>
        </w:rPr>
      </w:pPr>
      <w:r w:rsidRPr="00DD659F">
        <w:rPr>
          <w:rFonts w:ascii="Verdana" w:hAnsi="Verdana"/>
          <w:b/>
          <w:bCs/>
          <w:sz w:val="20"/>
          <w:szCs w:val="20"/>
          <w:lang w:val="en-GB"/>
        </w:rPr>
        <w:t xml:space="preserve">Vacancy announcement: </w:t>
      </w:r>
      <w:r w:rsidR="0051484F">
        <w:rPr>
          <w:rFonts w:ascii="Verdana" w:hAnsi="Verdana"/>
          <w:b/>
          <w:bCs/>
          <w:sz w:val="20"/>
          <w:szCs w:val="20"/>
          <w:lang w:val="en-GB"/>
        </w:rPr>
        <w:t xml:space="preserve">Communications </w:t>
      </w:r>
      <w:r w:rsidR="0038284E" w:rsidRPr="00DD659F">
        <w:rPr>
          <w:rFonts w:ascii="Verdana" w:hAnsi="Verdana"/>
          <w:b/>
          <w:bCs/>
          <w:sz w:val="20"/>
          <w:szCs w:val="20"/>
          <w:lang w:val="en-GB"/>
        </w:rPr>
        <w:t>Expert</w:t>
      </w:r>
    </w:p>
    <w:p w14:paraId="69E80FF9" w14:textId="77777777" w:rsidR="00533D44" w:rsidRPr="00DD659F" w:rsidRDefault="00533D44" w:rsidP="00533D44">
      <w:pPr>
        <w:rPr>
          <w:rFonts w:ascii="Verdana" w:hAnsi="Verdana"/>
          <w:b/>
          <w:bCs/>
          <w:sz w:val="20"/>
          <w:szCs w:val="20"/>
          <w:lang w:val="en-GB"/>
        </w:rPr>
      </w:pPr>
    </w:p>
    <w:p w14:paraId="06B9C037" w14:textId="5E2E1ACC" w:rsidR="00533D44" w:rsidRPr="00DD659F" w:rsidRDefault="00533D44" w:rsidP="00533D44">
      <w:pPr>
        <w:rPr>
          <w:rFonts w:ascii="Verdana" w:hAnsi="Verdana"/>
          <w:sz w:val="20"/>
          <w:szCs w:val="20"/>
          <w:lang w:val="en-GB" w:eastAsia="da-DK"/>
        </w:rPr>
      </w:pPr>
      <w:r w:rsidRPr="00DD659F">
        <w:rPr>
          <w:rFonts w:ascii="Verdana" w:hAnsi="Verdana"/>
          <w:sz w:val="20"/>
          <w:szCs w:val="20"/>
          <w:lang w:val="en-GB" w:eastAsia="da-DK"/>
        </w:rPr>
        <w:t xml:space="preserve">The </w:t>
      </w:r>
      <w:r w:rsidR="00B242DC" w:rsidRPr="00DD659F">
        <w:rPr>
          <w:rFonts w:ascii="Verdana" w:hAnsi="Verdana"/>
          <w:sz w:val="20"/>
          <w:szCs w:val="20"/>
          <w:lang w:val="en-GB" w:eastAsia="da-DK"/>
        </w:rPr>
        <w:t>EU Anti-Corruption Initiative</w:t>
      </w:r>
      <w:r w:rsidR="00CC420D" w:rsidRPr="00DD659F">
        <w:rPr>
          <w:rFonts w:ascii="Verdana" w:hAnsi="Verdana"/>
          <w:sz w:val="20"/>
          <w:szCs w:val="20"/>
          <w:lang w:val="en-GB" w:eastAsia="da-DK"/>
        </w:rPr>
        <w:t>, implemented by Danida,</w:t>
      </w:r>
      <w:r w:rsidRPr="00DD659F">
        <w:rPr>
          <w:rFonts w:ascii="Verdana" w:hAnsi="Verdana"/>
          <w:sz w:val="20"/>
          <w:szCs w:val="20"/>
          <w:lang w:val="en-GB" w:eastAsia="da-DK"/>
        </w:rPr>
        <w:t xml:space="preserve"> is seeking a </w:t>
      </w:r>
      <w:r w:rsidR="00454F08" w:rsidRPr="00DD659F">
        <w:rPr>
          <w:rFonts w:ascii="Verdana" w:hAnsi="Verdana"/>
          <w:sz w:val="20"/>
          <w:szCs w:val="20"/>
          <w:lang w:val="en-GB" w:eastAsia="da-DK"/>
        </w:rPr>
        <w:t xml:space="preserve">candidate for the position </w:t>
      </w:r>
      <w:r w:rsidR="00454F08" w:rsidRPr="00377CEF">
        <w:rPr>
          <w:rFonts w:ascii="Verdana" w:hAnsi="Verdana"/>
          <w:sz w:val="20"/>
          <w:szCs w:val="20"/>
          <w:lang w:val="en-GB" w:eastAsia="da-DK"/>
        </w:rPr>
        <w:t xml:space="preserve">of </w:t>
      </w:r>
      <w:r w:rsidR="00D52B7C">
        <w:rPr>
          <w:rFonts w:ascii="Verdana" w:hAnsi="Verdana"/>
          <w:sz w:val="20"/>
          <w:szCs w:val="20"/>
          <w:lang w:val="en-GB" w:eastAsia="da-DK"/>
        </w:rPr>
        <w:t xml:space="preserve">National </w:t>
      </w:r>
      <w:r w:rsidR="0051484F">
        <w:rPr>
          <w:rFonts w:ascii="Verdana" w:hAnsi="Verdana"/>
          <w:bCs/>
          <w:sz w:val="20"/>
          <w:szCs w:val="20"/>
          <w:lang w:val="en-GB"/>
        </w:rPr>
        <w:t>Communications</w:t>
      </w:r>
      <w:r w:rsidR="00CA0B3A" w:rsidRPr="00CA0B3A">
        <w:rPr>
          <w:rFonts w:ascii="Verdana" w:hAnsi="Verdana"/>
          <w:bCs/>
          <w:sz w:val="20"/>
          <w:szCs w:val="20"/>
          <w:lang w:val="en-GB"/>
        </w:rPr>
        <w:t xml:space="preserve"> Expert</w:t>
      </w:r>
      <w:r w:rsidRPr="00377CEF">
        <w:rPr>
          <w:rFonts w:ascii="Verdana" w:hAnsi="Verdana"/>
          <w:sz w:val="20"/>
          <w:szCs w:val="20"/>
          <w:lang w:val="en-GB" w:eastAsia="da-DK"/>
        </w:rPr>
        <w:t>. Working under the supervision of the</w:t>
      </w:r>
      <w:r w:rsidR="00377CEF" w:rsidRPr="00377CEF">
        <w:rPr>
          <w:rFonts w:ascii="Verdana" w:hAnsi="Verdana"/>
          <w:sz w:val="20"/>
          <w:szCs w:val="20"/>
          <w:lang w:val="en-GB" w:eastAsia="da-DK"/>
        </w:rPr>
        <w:t xml:space="preserve"> Head of the Programme Implementing Unit</w:t>
      </w:r>
      <w:r w:rsidRPr="00377CEF">
        <w:rPr>
          <w:rFonts w:ascii="Verdana" w:hAnsi="Verdana"/>
          <w:sz w:val="20"/>
          <w:szCs w:val="20"/>
          <w:lang w:val="en-GB" w:eastAsia="da-DK"/>
        </w:rPr>
        <w:t>, the selected</w:t>
      </w:r>
      <w:r w:rsidRPr="00DD659F">
        <w:rPr>
          <w:rFonts w:ascii="Verdana" w:hAnsi="Verdana"/>
          <w:sz w:val="20"/>
          <w:szCs w:val="20"/>
          <w:lang w:val="en-GB" w:eastAsia="da-DK"/>
        </w:rPr>
        <w:t xml:space="preserve"> candidate will work with</w:t>
      </w:r>
      <w:r w:rsidR="00B242DC" w:rsidRPr="00DD659F">
        <w:rPr>
          <w:rFonts w:ascii="Verdana" w:hAnsi="Verdana"/>
          <w:sz w:val="20"/>
          <w:szCs w:val="20"/>
          <w:lang w:val="en-GB" w:eastAsia="da-DK"/>
        </w:rPr>
        <w:t xml:space="preserve"> the team </w:t>
      </w:r>
      <w:r w:rsidR="0038284E" w:rsidRPr="00DD659F">
        <w:rPr>
          <w:rFonts w:ascii="Verdana" w:hAnsi="Verdana"/>
          <w:sz w:val="20"/>
          <w:szCs w:val="20"/>
          <w:lang w:val="en-GB" w:eastAsia="da-DK"/>
        </w:rPr>
        <w:t xml:space="preserve">and the </w:t>
      </w:r>
      <w:r w:rsidR="00CA0B3A">
        <w:rPr>
          <w:rFonts w:ascii="Verdana" w:hAnsi="Verdana"/>
          <w:sz w:val="20"/>
          <w:szCs w:val="20"/>
          <w:lang w:val="en-GB" w:eastAsia="da-DK"/>
        </w:rPr>
        <w:t xml:space="preserve">local and national civil society groups </w:t>
      </w:r>
      <w:r w:rsidR="00927463">
        <w:rPr>
          <w:rFonts w:ascii="Verdana" w:hAnsi="Verdana"/>
          <w:sz w:val="20"/>
          <w:szCs w:val="20"/>
          <w:lang w:val="en-GB" w:eastAsia="da-DK"/>
        </w:rPr>
        <w:t xml:space="preserve">as well as media groups and local government </w:t>
      </w:r>
      <w:r w:rsidR="00CA0B3A">
        <w:rPr>
          <w:rFonts w:ascii="Verdana" w:hAnsi="Verdana"/>
          <w:sz w:val="20"/>
          <w:szCs w:val="20"/>
          <w:lang w:val="en-GB" w:eastAsia="da-DK"/>
        </w:rPr>
        <w:t>to provide</w:t>
      </w:r>
      <w:r w:rsidR="00B242DC" w:rsidRPr="00DD659F">
        <w:rPr>
          <w:rFonts w:ascii="Verdana" w:hAnsi="Verdana"/>
          <w:sz w:val="20"/>
          <w:szCs w:val="20"/>
          <w:lang w:val="en-GB" w:eastAsia="da-DK"/>
        </w:rPr>
        <w:t xml:space="preserve"> </w:t>
      </w:r>
      <w:r w:rsidR="00377CEF">
        <w:rPr>
          <w:rFonts w:ascii="Verdana" w:hAnsi="Verdana"/>
          <w:sz w:val="20"/>
          <w:szCs w:val="20"/>
          <w:lang w:val="en-GB" w:eastAsia="da-DK"/>
        </w:rPr>
        <w:t xml:space="preserve">specific </w:t>
      </w:r>
      <w:r w:rsidR="00454F08" w:rsidRPr="00DD659F">
        <w:rPr>
          <w:rFonts w:ascii="Verdana" w:hAnsi="Verdana"/>
          <w:sz w:val="20"/>
          <w:szCs w:val="20"/>
          <w:lang w:val="en-GB" w:eastAsia="da-DK"/>
        </w:rPr>
        <w:t>support to the program</w:t>
      </w:r>
      <w:r w:rsidRPr="00DD659F">
        <w:rPr>
          <w:rFonts w:ascii="Verdana" w:hAnsi="Verdana"/>
          <w:sz w:val="20"/>
          <w:szCs w:val="20"/>
          <w:lang w:val="en-GB" w:eastAsia="da-DK"/>
        </w:rPr>
        <w:t xml:space="preserve">. </w:t>
      </w:r>
    </w:p>
    <w:p w14:paraId="1F0FC205" w14:textId="77777777" w:rsidR="00533D44" w:rsidRPr="00DD659F" w:rsidRDefault="00533D44" w:rsidP="00533D44">
      <w:pPr>
        <w:rPr>
          <w:rFonts w:ascii="Verdana" w:hAnsi="Verdana"/>
          <w:sz w:val="20"/>
          <w:szCs w:val="20"/>
          <w:lang w:val="en-GB" w:eastAsia="da-DK"/>
        </w:rPr>
      </w:pPr>
    </w:p>
    <w:p w14:paraId="3A92EA98" w14:textId="77777777" w:rsidR="00533D44" w:rsidRPr="00DD659F" w:rsidRDefault="00533D44" w:rsidP="00533D44">
      <w:pPr>
        <w:rPr>
          <w:rFonts w:ascii="Verdana" w:hAnsi="Verdana"/>
          <w:sz w:val="20"/>
          <w:szCs w:val="20"/>
          <w:lang w:val="en-GB" w:eastAsia="da-DK"/>
        </w:rPr>
      </w:pPr>
      <w:r w:rsidRPr="00DD659F">
        <w:rPr>
          <w:rFonts w:ascii="Verdana" w:hAnsi="Verdana"/>
          <w:sz w:val="20"/>
          <w:szCs w:val="20"/>
          <w:lang w:val="en-GB" w:eastAsia="da-DK"/>
        </w:rPr>
        <w:t xml:space="preserve">You are expected to be an outstanding team player, who is ready to contribute to </w:t>
      </w:r>
      <w:r w:rsidR="00CC420D" w:rsidRPr="00DD659F">
        <w:rPr>
          <w:rFonts w:ascii="Verdana" w:hAnsi="Verdana"/>
          <w:sz w:val="20"/>
          <w:szCs w:val="20"/>
          <w:lang w:val="en-GB" w:eastAsia="da-DK"/>
        </w:rPr>
        <w:t>the program that will be in its inception pha</w:t>
      </w:r>
      <w:r w:rsidR="00377CEF">
        <w:rPr>
          <w:rFonts w:ascii="Verdana" w:hAnsi="Verdana"/>
          <w:sz w:val="20"/>
          <w:szCs w:val="20"/>
          <w:lang w:val="en-GB" w:eastAsia="da-DK"/>
        </w:rPr>
        <w:t>se and then moving into</w:t>
      </w:r>
      <w:r w:rsidR="00CC420D" w:rsidRPr="00DD659F">
        <w:rPr>
          <w:rFonts w:ascii="Verdana" w:hAnsi="Verdana"/>
          <w:sz w:val="20"/>
          <w:szCs w:val="20"/>
          <w:lang w:val="en-GB" w:eastAsia="da-DK"/>
        </w:rPr>
        <w:t xml:space="preserve"> a challenging programmatic phase with extensive activities.</w:t>
      </w:r>
    </w:p>
    <w:p w14:paraId="313EAC93" w14:textId="77777777" w:rsidR="00533D44" w:rsidRPr="00DD659F" w:rsidRDefault="00533D44" w:rsidP="00533D44">
      <w:pPr>
        <w:rPr>
          <w:rFonts w:ascii="Verdana" w:hAnsi="Verdana"/>
          <w:sz w:val="20"/>
          <w:szCs w:val="20"/>
          <w:lang w:val="en-GB" w:eastAsia="da-DK"/>
        </w:rPr>
      </w:pPr>
    </w:p>
    <w:p w14:paraId="4C6F57B2" w14:textId="77777777" w:rsidR="00533D44" w:rsidRPr="00DD659F" w:rsidRDefault="00533D44" w:rsidP="00533D44">
      <w:pPr>
        <w:rPr>
          <w:rFonts w:ascii="Verdana" w:hAnsi="Verdana"/>
          <w:sz w:val="20"/>
          <w:szCs w:val="20"/>
          <w:lang w:val="en-GB" w:eastAsia="da-DK"/>
        </w:rPr>
      </w:pPr>
      <w:r w:rsidRPr="00DD659F">
        <w:rPr>
          <w:rFonts w:ascii="Verdana" w:hAnsi="Verdana"/>
          <w:b/>
          <w:bCs/>
          <w:sz w:val="20"/>
          <w:szCs w:val="20"/>
          <w:lang w:val="en-GB" w:eastAsia="da-DK"/>
        </w:rPr>
        <w:t>Main duties and responsibilities</w:t>
      </w:r>
    </w:p>
    <w:p w14:paraId="66842EC3" w14:textId="77777777" w:rsidR="009B3777" w:rsidRPr="00DD659F" w:rsidRDefault="00B242DC" w:rsidP="00AC079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333333"/>
          <w:sz w:val="20"/>
          <w:szCs w:val="20"/>
          <w:lang w:val="en-US"/>
        </w:rPr>
      </w:pPr>
      <w:r w:rsidRPr="009B3777">
        <w:rPr>
          <w:rFonts w:ascii="Verdana" w:hAnsi="Verdana"/>
          <w:sz w:val="20"/>
          <w:szCs w:val="20"/>
        </w:rPr>
        <w:t xml:space="preserve">Support the work </w:t>
      </w:r>
      <w:r w:rsidR="009B3777" w:rsidRPr="009B3777">
        <w:rPr>
          <w:rFonts w:ascii="Verdana" w:hAnsi="Verdana"/>
          <w:sz w:val="20"/>
          <w:szCs w:val="20"/>
        </w:rPr>
        <w:t>of the</w:t>
      </w:r>
      <w:r w:rsidRPr="009B3777">
        <w:rPr>
          <w:rFonts w:ascii="Verdana" w:hAnsi="Verdana"/>
          <w:sz w:val="20"/>
          <w:szCs w:val="20"/>
        </w:rPr>
        <w:t xml:space="preserve"> "EU Anti-Corruption Initiative in Ukraine" under the Project Implementation Unit </w:t>
      </w:r>
      <w:r w:rsidR="009B3777" w:rsidRPr="009B3777">
        <w:rPr>
          <w:rFonts w:ascii="Verdana" w:eastAsia="Times New Roman" w:hAnsi="Verdana" w:cs="Arial"/>
          <w:color w:val="333333"/>
          <w:sz w:val="20"/>
          <w:szCs w:val="20"/>
          <w:lang w:val="en-US"/>
        </w:rPr>
        <w:t>to</w:t>
      </w:r>
      <w:r w:rsidR="009B3777"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 shape </w:t>
      </w:r>
      <w:r w:rsidR="009B3777">
        <w:rPr>
          <w:rFonts w:ascii="Verdana" w:eastAsia="Times New Roman" w:hAnsi="Verdana" w:cs="Arial"/>
          <w:color w:val="333333"/>
          <w:sz w:val="20"/>
          <w:szCs w:val="20"/>
          <w:lang w:val="en-US"/>
        </w:rPr>
        <w:t>the technical</w:t>
      </w:r>
      <w:r w:rsidR="009B3777"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 vision for program implementation</w:t>
      </w:r>
      <w:r w:rsidR="004468CA">
        <w:rPr>
          <w:rFonts w:ascii="Verdana" w:eastAsia="Times New Roman" w:hAnsi="Verdana" w:cs="Arial"/>
          <w:color w:val="333333"/>
          <w:sz w:val="20"/>
          <w:szCs w:val="20"/>
          <w:lang w:val="en-US"/>
        </w:rPr>
        <w:t>;</w:t>
      </w:r>
    </w:p>
    <w:p w14:paraId="7802ECA4" w14:textId="7B7780F1" w:rsidR="009B3777" w:rsidRPr="00DD659F" w:rsidRDefault="009B3777" w:rsidP="009B377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333333"/>
          <w:sz w:val="20"/>
          <w:szCs w:val="20"/>
          <w:lang w:val="en-US"/>
        </w:rPr>
      </w:pPr>
      <w:r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Identify and build partnerships with </w:t>
      </w:r>
      <w:r w:rsidR="00822A3A">
        <w:rPr>
          <w:rFonts w:ascii="Verdana" w:eastAsia="Times New Roman" w:hAnsi="Verdana" w:cs="Arial"/>
          <w:color w:val="333333"/>
          <w:sz w:val="20"/>
          <w:szCs w:val="20"/>
          <w:lang w:val="en-US"/>
        </w:rPr>
        <w:t>media</w:t>
      </w:r>
      <w:r w:rsidR="00D52B7C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 and communication</w:t>
      </w:r>
      <w:r w:rsidR="00822A3A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 groups</w:t>
      </w:r>
      <w:r w:rsidR="00927463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, </w:t>
      </w:r>
      <w:r w:rsidR="00CA0B3A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both locally and nationally </w:t>
      </w:r>
      <w:r w:rsidR="00822A3A">
        <w:rPr>
          <w:rFonts w:ascii="Verdana" w:eastAsia="Times New Roman" w:hAnsi="Verdana" w:cs="Arial"/>
          <w:color w:val="333333"/>
          <w:sz w:val="20"/>
          <w:szCs w:val="20"/>
          <w:lang w:val="en-US"/>
        </w:rPr>
        <w:t>with the aim to promote</w:t>
      </w:r>
      <w:r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 institutional accountability and</w:t>
      </w:r>
      <w:r w:rsidR="00822A3A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 capability to deter corruption</w:t>
      </w:r>
      <w:r>
        <w:rPr>
          <w:rFonts w:ascii="Verdana" w:eastAsia="Times New Roman" w:hAnsi="Verdana" w:cs="Arial"/>
          <w:color w:val="333333"/>
          <w:sz w:val="20"/>
          <w:szCs w:val="20"/>
          <w:lang w:val="en-US"/>
        </w:rPr>
        <w:t>;</w:t>
      </w:r>
    </w:p>
    <w:p w14:paraId="233D4ECF" w14:textId="43DBCBE2" w:rsidR="009B3777" w:rsidRDefault="009B3777" w:rsidP="009B377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333333"/>
          <w:sz w:val="20"/>
          <w:szCs w:val="20"/>
          <w:lang w:val="en-US"/>
        </w:rPr>
      </w:pPr>
      <w:r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>Develop</w:t>
      </w:r>
      <w:r w:rsidRPr="0051484F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, </w:t>
      </w:r>
      <w:r w:rsidR="0051484F" w:rsidRPr="0051484F">
        <w:rPr>
          <w:rFonts w:ascii="Verdana" w:eastAsia="Times New Roman" w:hAnsi="Verdana" w:cs="Arial"/>
          <w:color w:val="333333"/>
          <w:sz w:val="20"/>
          <w:szCs w:val="20"/>
          <w:lang w:val="en-US"/>
        </w:rPr>
        <w:t>d</w:t>
      </w:r>
      <w:r w:rsidR="0051484F" w:rsidRPr="0051484F">
        <w:rPr>
          <w:rFonts w:ascii="Verdana" w:hAnsi="Verdana"/>
          <w:sz w:val="20"/>
          <w:szCs w:val="20"/>
        </w:rPr>
        <w:t>esign and implement communication and public awareness strategies</w:t>
      </w:r>
      <w:r w:rsidR="0051484F">
        <w:rPr>
          <w:rFonts w:ascii="Verdana" w:hAnsi="Verdana"/>
          <w:sz w:val="20"/>
          <w:szCs w:val="20"/>
        </w:rPr>
        <w:t>,</w:t>
      </w:r>
      <w:r w:rsidR="0051484F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 </w:t>
      </w:r>
      <w:r w:rsidR="00822A3A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using all forms of media products, </w:t>
      </w:r>
      <w:r w:rsidR="0051484F"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>in collaboration with stakeholders</w:t>
      </w:r>
      <w:r w:rsidR="0051484F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, </w:t>
      </w:r>
      <w:r>
        <w:rPr>
          <w:rFonts w:ascii="Verdana" w:eastAsia="Times New Roman" w:hAnsi="Verdana" w:cs="Arial"/>
          <w:color w:val="333333"/>
          <w:sz w:val="20"/>
          <w:szCs w:val="20"/>
          <w:lang w:val="en-US"/>
        </w:rPr>
        <w:t>to enhance communication on anti-c</w:t>
      </w:r>
      <w:r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>orruption reforms</w:t>
      </w:r>
      <w:r w:rsidR="004468CA">
        <w:rPr>
          <w:rFonts w:ascii="Verdana" w:eastAsia="Times New Roman" w:hAnsi="Verdana" w:cs="Arial"/>
          <w:color w:val="333333"/>
          <w:sz w:val="20"/>
          <w:szCs w:val="20"/>
          <w:lang w:val="en-US"/>
        </w:rPr>
        <w:t>;</w:t>
      </w:r>
    </w:p>
    <w:p w14:paraId="5C5DF635" w14:textId="655B3E46" w:rsidR="0051484F" w:rsidRPr="0051484F" w:rsidRDefault="009B3777" w:rsidP="009B377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333333"/>
          <w:sz w:val="20"/>
          <w:szCs w:val="20"/>
          <w:lang w:val="en-US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Engage </w:t>
      </w:r>
      <w:r w:rsidR="00927463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media groups as well as local </w:t>
      </w:r>
      <w:r>
        <w:rPr>
          <w:rFonts w:ascii="Verdana" w:eastAsia="Times New Roman" w:hAnsi="Verdana" w:cs="Arial"/>
          <w:color w:val="333333"/>
          <w:sz w:val="20"/>
          <w:szCs w:val="20"/>
          <w:lang w:val="en-US"/>
        </w:rPr>
        <w:t>Ukrainian government</w:t>
      </w:r>
      <w:r w:rsidR="00822A3A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 and citizen groups,</w:t>
      </w:r>
      <w:r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 </w:t>
      </w:r>
      <w:r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on the value and means of promoting accountability and addressing corruption and on developing and implementing programs to progress development efforts </w:t>
      </w:r>
      <w:r w:rsidR="00927463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and governance interventions in </w:t>
      </w:r>
      <w:r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>the area of anti-corruption, including sector-specific anti-corruption interventions</w:t>
      </w:r>
      <w:r w:rsidR="004468CA">
        <w:rPr>
          <w:rFonts w:ascii="Verdana" w:eastAsia="Times New Roman" w:hAnsi="Verdana" w:cs="Arial"/>
          <w:color w:val="333333"/>
          <w:sz w:val="20"/>
          <w:szCs w:val="20"/>
          <w:lang w:val="en-US"/>
        </w:rPr>
        <w:t>;</w:t>
      </w:r>
      <w:r w:rsidR="0051484F" w:rsidRPr="0051484F">
        <w:t xml:space="preserve"> </w:t>
      </w:r>
    </w:p>
    <w:p w14:paraId="02051F2A" w14:textId="46173C00" w:rsidR="009B3777" w:rsidRPr="0051484F" w:rsidRDefault="0051484F" w:rsidP="009B377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333333"/>
          <w:sz w:val="20"/>
          <w:szCs w:val="20"/>
          <w:lang w:val="en-US"/>
        </w:rPr>
      </w:pPr>
      <w:r w:rsidRPr="00822A3A">
        <w:rPr>
          <w:rFonts w:ascii="Verdana" w:hAnsi="Verdana"/>
          <w:sz w:val="20"/>
          <w:szCs w:val="20"/>
        </w:rPr>
        <w:t>Positively highlight project achievements, proposed solutions, and expected impact</w:t>
      </w:r>
      <w:r w:rsidR="00822A3A" w:rsidRPr="00822A3A">
        <w:rPr>
          <w:rFonts w:ascii="Verdana" w:hAnsi="Verdana"/>
          <w:sz w:val="20"/>
          <w:szCs w:val="20"/>
        </w:rPr>
        <w:t xml:space="preserve"> as well as conceptualize promotional material and activities</w:t>
      </w:r>
      <w:r>
        <w:rPr>
          <w:rFonts w:ascii="Verdana" w:hAnsi="Verdana"/>
          <w:sz w:val="20"/>
          <w:szCs w:val="20"/>
        </w:rPr>
        <w:t>;</w:t>
      </w:r>
    </w:p>
    <w:p w14:paraId="19893812" w14:textId="3C1C5317" w:rsidR="009B3777" w:rsidRDefault="00927463" w:rsidP="009B377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333333"/>
          <w:sz w:val="20"/>
          <w:szCs w:val="20"/>
          <w:lang w:val="en-US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val="en-US"/>
        </w:rPr>
        <w:t>Share lessons learned on media engagement</w:t>
      </w:r>
      <w:r w:rsidR="00822A3A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 and communication strategies</w:t>
      </w:r>
      <w:r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 on </w:t>
      </w:r>
      <w:r w:rsidR="009B3777"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>anti-corruption related issues relevant to Ukraine</w:t>
      </w:r>
      <w:r w:rsidR="004468CA">
        <w:rPr>
          <w:rFonts w:ascii="Verdana" w:eastAsia="Times New Roman" w:hAnsi="Verdana" w:cs="Arial"/>
          <w:color w:val="333333"/>
          <w:sz w:val="20"/>
          <w:szCs w:val="20"/>
          <w:lang w:val="en-US"/>
        </w:rPr>
        <w:t>;</w:t>
      </w:r>
    </w:p>
    <w:p w14:paraId="353D89E8" w14:textId="77777777" w:rsidR="0051484F" w:rsidRPr="0051484F" w:rsidRDefault="0051484F" w:rsidP="0051484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333333"/>
          <w:sz w:val="20"/>
          <w:szCs w:val="20"/>
          <w:lang w:val="en-US"/>
        </w:rPr>
      </w:pPr>
      <w:r w:rsidRPr="0051484F">
        <w:rPr>
          <w:rFonts w:ascii="Verdana" w:hAnsi="Verdana"/>
          <w:sz w:val="20"/>
          <w:szCs w:val="20"/>
        </w:rPr>
        <w:t>Plan and co-organize public and media events</w:t>
      </w:r>
      <w:r>
        <w:rPr>
          <w:rFonts w:ascii="Verdana" w:hAnsi="Verdana"/>
          <w:sz w:val="20"/>
          <w:szCs w:val="20"/>
        </w:rPr>
        <w:t>;</w:t>
      </w:r>
    </w:p>
    <w:p w14:paraId="4038CBA8" w14:textId="77777777" w:rsidR="009B3777" w:rsidRDefault="009B3777" w:rsidP="009B377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333333"/>
          <w:sz w:val="20"/>
          <w:szCs w:val="20"/>
          <w:lang w:val="en-US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val="en-US"/>
        </w:rPr>
        <w:t>Work with the EUACI team to assist in identifying needed international expertise</w:t>
      </w:r>
      <w:r w:rsidR="004468CA">
        <w:rPr>
          <w:rFonts w:ascii="Verdana" w:eastAsia="Times New Roman" w:hAnsi="Verdana" w:cs="Arial"/>
          <w:color w:val="333333"/>
          <w:sz w:val="20"/>
          <w:szCs w:val="20"/>
          <w:lang w:val="en-US"/>
        </w:rPr>
        <w:t>;</w:t>
      </w:r>
    </w:p>
    <w:p w14:paraId="69287269" w14:textId="77777777" w:rsidR="009B3777" w:rsidRPr="00DD659F" w:rsidRDefault="009B3777" w:rsidP="009B377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333333"/>
          <w:sz w:val="20"/>
          <w:szCs w:val="20"/>
          <w:lang w:val="en-US"/>
        </w:rPr>
      </w:pPr>
      <w:r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>Contribute to effective monitoring, evaluation, and reporting of program activities</w:t>
      </w:r>
      <w:r w:rsidR="004468CA">
        <w:rPr>
          <w:rFonts w:ascii="Verdana" w:eastAsia="Times New Roman" w:hAnsi="Verdana" w:cs="Arial"/>
          <w:color w:val="333333"/>
          <w:sz w:val="20"/>
          <w:szCs w:val="20"/>
          <w:lang w:val="en-US"/>
        </w:rPr>
        <w:t>.</w:t>
      </w:r>
    </w:p>
    <w:p w14:paraId="3078575F" w14:textId="77777777" w:rsidR="00533D44" w:rsidRPr="00DD659F" w:rsidRDefault="00533D44" w:rsidP="00533D44">
      <w:pPr>
        <w:rPr>
          <w:rFonts w:ascii="Verdana" w:hAnsi="Verdana"/>
          <w:b/>
          <w:bCs/>
          <w:sz w:val="20"/>
          <w:szCs w:val="20"/>
          <w:lang w:eastAsia="da-DK"/>
        </w:rPr>
      </w:pPr>
      <w:r w:rsidRPr="00DD659F">
        <w:rPr>
          <w:rFonts w:ascii="Verdana" w:hAnsi="Verdana"/>
          <w:b/>
          <w:bCs/>
          <w:sz w:val="20"/>
          <w:szCs w:val="20"/>
          <w:lang w:eastAsia="da-DK"/>
        </w:rPr>
        <w:t>Qualifications</w:t>
      </w:r>
    </w:p>
    <w:p w14:paraId="13BCA5F7" w14:textId="179C87FE" w:rsidR="009B3777" w:rsidRPr="00DD659F" w:rsidRDefault="00036F1F" w:rsidP="009B377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333333"/>
          <w:sz w:val="20"/>
          <w:szCs w:val="20"/>
          <w:lang w:val="en-US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University </w:t>
      </w:r>
      <w:r w:rsidR="009B3777"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Degree in </w:t>
      </w:r>
      <w:r w:rsidR="00822A3A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Media, </w:t>
      </w:r>
      <w:r w:rsidR="009B3777"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>Public Policy, Public Administration, Economics, Law, International Relations, Political Sciences, Social Sciences or related field</w:t>
      </w:r>
      <w:r w:rsidR="004468CA">
        <w:rPr>
          <w:rFonts w:ascii="Verdana" w:eastAsia="Times New Roman" w:hAnsi="Verdana" w:cs="Arial"/>
          <w:color w:val="333333"/>
          <w:sz w:val="20"/>
          <w:szCs w:val="20"/>
          <w:lang w:val="en-US"/>
        </w:rPr>
        <w:t>;</w:t>
      </w:r>
    </w:p>
    <w:p w14:paraId="4737AF06" w14:textId="072F0975" w:rsidR="009B3777" w:rsidRPr="00DD659F" w:rsidRDefault="009B3777" w:rsidP="009B377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333333"/>
          <w:sz w:val="20"/>
          <w:szCs w:val="20"/>
          <w:lang w:val="en-US"/>
        </w:rPr>
      </w:pPr>
      <w:r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>Mi</w:t>
      </w:r>
      <w:r w:rsidR="00822A3A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nimum 7 years of demonstrated </w:t>
      </w:r>
      <w:r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professional experience in designing, implementing and monitoring </w:t>
      </w:r>
      <w:r w:rsidR="00822A3A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communication and </w:t>
      </w:r>
      <w:r w:rsidR="00927463">
        <w:rPr>
          <w:rFonts w:ascii="Verdana" w:eastAsia="Times New Roman" w:hAnsi="Verdana" w:cs="Arial"/>
          <w:color w:val="333333"/>
          <w:sz w:val="20"/>
          <w:szCs w:val="20"/>
          <w:lang w:val="en-US"/>
        </w:rPr>
        <w:t>media</w:t>
      </w:r>
      <w:r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 initiatives</w:t>
      </w:r>
      <w:r w:rsidR="004468CA">
        <w:rPr>
          <w:rFonts w:ascii="Verdana" w:eastAsia="Times New Roman" w:hAnsi="Verdana" w:cs="Arial"/>
          <w:color w:val="333333"/>
          <w:sz w:val="20"/>
          <w:szCs w:val="20"/>
          <w:lang w:val="en-US"/>
        </w:rPr>
        <w:t>;</w:t>
      </w:r>
    </w:p>
    <w:p w14:paraId="3E425F28" w14:textId="77777777" w:rsidR="009B3777" w:rsidRPr="00DD659F" w:rsidRDefault="009B3777" w:rsidP="009B377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333333"/>
          <w:sz w:val="20"/>
          <w:szCs w:val="20"/>
          <w:lang w:val="en-US"/>
        </w:rPr>
      </w:pPr>
      <w:r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>Demonstrated knowledge of accountability, transparency, and anti-corruption assessments and other methodologies for evaluating vulnerabilities in governance systems, institutions, and processes and of the political and social context in Ukraine</w:t>
      </w:r>
      <w:r w:rsidR="00927463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 as well as civil society and media concerns</w:t>
      </w:r>
      <w:r w:rsidR="004468CA">
        <w:rPr>
          <w:rFonts w:ascii="Verdana" w:eastAsia="Times New Roman" w:hAnsi="Verdana" w:cs="Arial"/>
          <w:color w:val="333333"/>
          <w:sz w:val="20"/>
          <w:szCs w:val="20"/>
          <w:lang w:val="en-US"/>
        </w:rPr>
        <w:t>;</w:t>
      </w:r>
    </w:p>
    <w:p w14:paraId="1349638A" w14:textId="62AC01C6" w:rsidR="009B3777" w:rsidRPr="00DD659F" w:rsidRDefault="009B3777" w:rsidP="009B377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333333"/>
          <w:sz w:val="20"/>
          <w:szCs w:val="20"/>
          <w:lang w:val="en-US"/>
        </w:rPr>
      </w:pPr>
      <w:r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Demonstrated experience in establishing strong working relationships among </w:t>
      </w:r>
      <w:r w:rsidR="00830AA9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with </w:t>
      </w:r>
      <w:r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international organizations, Ukrainian organizations, </w:t>
      </w:r>
      <w:r w:rsidR="00927463">
        <w:rPr>
          <w:rFonts w:ascii="Verdana" w:eastAsia="Times New Roman" w:hAnsi="Verdana" w:cs="Arial"/>
          <w:color w:val="333333"/>
          <w:sz w:val="20"/>
          <w:szCs w:val="20"/>
          <w:lang w:val="en-US"/>
        </w:rPr>
        <w:t>media outlet</w:t>
      </w:r>
      <w:r w:rsidR="00332A7A">
        <w:rPr>
          <w:rFonts w:ascii="Verdana" w:eastAsia="Times New Roman" w:hAnsi="Verdana" w:cs="Arial"/>
          <w:color w:val="333333"/>
          <w:sz w:val="20"/>
          <w:szCs w:val="20"/>
          <w:lang w:val="en-US"/>
        </w:rPr>
        <w:t>s</w:t>
      </w:r>
      <w:r w:rsidR="00927463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 and local </w:t>
      </w:r>
      <w:r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>governments</w:t>
      </w:r>
      <w:r w:rsidR="004468CA">
        <w:rPr>
          <w:rFonts w:ascii="Verdana" w:eastAsia="Times New Roman" w:hAnsi="Verdana" w:cs="Arial"/>
          <w:color w:val="333333"/>
          <w:sz w:val="20"/>
          <w:szCs w:val="20"/>
          <w:lang w:val="en-US"/>
        </w:rPr>
        <w:t>;</w:t>
      </w:r>
    </w:p>
    <w:p w14:paraId="017C6F17" w14:textId="77777777" w:rsidR="009B3777" w:rsidRPr="00DD659F" w:rsidRDefault="009B3777" w:rsidP="009B377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333333"/>
          <w:sz w:val="20"/>
          <w:szCs w:val="20"/>
          <w:lang w:val="en-US"/>
        </w:rPr>
      </w:pPr>
      <w:r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>Demonstrated ability to handle discrete/sensitive political issues with tact and diplomacy</w:t>
      </w:r>
      <w:r w:rsidR="004468CA">
        <w:rPr>
          <w:rFonts w:ascii="Verdana" w:eastAsia="Times New Roman" w:hAnsi="Verdana" w:cs="Arial"/>
          <w:color w:val="333333"/>
          <w:sz w:val="20"/>
          <w:szCs w:val="20"/>
          <w:lang w:val="en-US"/>
        </w:rPr>
        <w:t>;</w:t>
      </w:r>
    </w:p>
    <w:p w14:paraId="1DBE838C" w14:textId="77777777" w:rsidR="009B3777" w:rsidRPr="00DD659F" w:rsidRDefault="009B3777" w:rsidP="009B377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333333"/>
          <w:sz w:val="20"/>
          <w:szCs w:val="20"/>
          <w:lang w:val="en-US"/>
        </w:rPr>
      </w:pPr>
      <w:r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>Strong analytical, negotiation and communication skills, including ability to produce high quality practical advisory reports and knowledge products</w:t>
      </w:r>
      <w:r w:rsidR="004468CA">
        <w:rPr>
          <w:rFonts w:ascii="Verdana" w:eastAsia="Times New Roman" w:hAnsi="Verdana" w:cs="Arial"/>
          <w:color w:val="333333"/>
          <w:sz w:val="20"/>
          <w:szCs w:val="20"/>
          <w:lang w:val="en-US"/>
        </w:rPr>
        <w:t>;</w:t>
      </w:r>
    </w:p>
    <w:p w14:paraId="30C9628F" w14:textId="0AC64B4A" w:rsidR="009B3777" w:rsidRPr="00DD659F" w:rsidRDefault="009B3777" w:rsidP="009B377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333333"/>
          <w:sz w:val="20"/>
          <w:szCs w:val="20"/>
          <w:lang w:val="en-US"/>
        </w:rPr>
      </w:pPr>
      <w:r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t>Strong managerial/leadership experience and decision-making skills</w:t>
      </w:r>
      <w:r w:rsidR="00D1241F">
        <w:rPr>
          <w:rFonts w:ascii="Verdana" w:eastAsia="Times New Roman" w:hAnsi="Verdana" w:cs="Arial"/>
          <w:color w:val="333333"/>
          <w:sz w:val="20"/>
          <w:szCs w:val="20"/>
          <w:lang w:val="en-US"/>
        </w:rPr>
        <w:t xml:space="preserve"> will be an asset</w:t>
      </w:r>
      <w:r w:rsidR="004468CA">
        <w:rPr>
          <w:rFonts w:ascii="Verdana" w:eastAsia="Times New Roman" w:hAnsi="Verdana" w:cs="Arial"/>
          <w:color w:val="333333"/>
          <w:sz w:val="20"/>
          <w:szCs w:val="20"/>
          <w:lang w:val="en-US"/>
        </w:rPr>
        <w:t>;</w:t>
      </w:r>
    </w:p>
    <w:p w14:paraId="38D6DEFB" w14:textId="77777777" w:rsidR="009B3777" w:rsidRPr="009B3777" w:rsidRDefault="009B3777" w:rsidP="00783A5B">
      <w:pPr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beforeAutospacing="1" w:after="120" w:afterAutospacing="1"/>
        <w:contextualSpacing/>
        <w:jc w:val="both"/>
        <w:rPr>
          <w:rFonts w:ascii="Verdana" w:hAnsi="Verdana"/>
          <w:bCs/>
          <w:sz w:val="20"/>
          <w:szCs w:val="20"/>
          <w:lang w:val="sv-SE"/>
        </w:rPr>
      </w:pPr>
      <w:r w:rsidRPr="00DD659F">
        <w:rPr>
          <w:rFonts w:ascii="Verdana" w:eastAsia="Times New Roman" w:hAnsi="Verdana" w:cs="Arial"/>
          <w:color w:val="333333"/>
          <w:sz w:val="20"/>
          <w:szCs w:val="20"/>
          <w:lang w:val="en-US"/>
        </w:rPr>
        <w:lastRenderedPageBreak/>
        <w:t>Strong ability to work in teams; creating an enabling environment, mentoring and developing partners and colleagues</w:t>
      </w:r>
      <w:r w:rsidR="004468CA">
        <w:rPr>
          <w:rFonts w:ascii="Verdana" w:eastAsia="Times New Roman" w:hAnsi="Verdana" w:cs="Arial"/>
          <w:color w:val="333333"/>
          <w:sz w:val="20"/>
          <w:szCs w:val="20"/>
          <w:lang w:val="en-US"/>
        </w:rPr>
        <w:t>;</w:t>
      </w:r>
    </w:p>
    <w:p w14:paraId="263508E8" w14:textId="77777777" w:rsidR="009B3777" w:rsidRPr="009B3777" w:rsidRDefault="009B3777" w:rsidP="000A5CCF">
      <w:pPr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beforeAutospacing="1" w:after="120" w:afterAutospacing="1"/>
        <w:contextualSpacing/>
        <w:jc w:val="both"/>
        <w:rPr>
          <w:rFonts w:ascii="Verdana" w:hAnsi="Verdana"/>
          <w:sz w:val="20"/>
          <w:szCs w:val="20"/>
          <w:lang w:val="en-GB" w:eastAsia="da-DK"/>
        </w:rPr>
      </w:pPr>
      <w:r w:rsidRPr="009B3777">
        <w:rPr>
          <w:rFonts w:ascii="Verdana" w:hAnsi="Verdana"/>
          <w:bCs/>
          <w:sz w:val="20"/>
          <w:szCs w:val="20"/>
          <w:lang w:val="sv-SE"/>
        </w:rPr>
        <w:t xml:space="preserve">Proven ability to see through tasks set and deliver results; </w:t>
      </w:r>
    </w:p>
    <w:p w14:paraId="5BA3739D" w14:textId="77777777" w:rsidR="009B3777" w:rsidRDefault="009B3777" w:rsidP="00850E4E">
      <w:pPr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beforeAutospacing="1" w:after="120" w:afterAutospacing="1"/>
        <w:contextualSpacing/>
        <w:jc w:val="both"/>
        <w:rPr>
          <w:rFonts w:ascii="Verdana" w:hAnsi="Verdana"/>
          <w:bCs/>
          <w:sz w:val="20"/>
          <w:szCs w:val="20"/>
          <w:lang w:val="sv-SE"/>
        </w:rPr>
      </w:pPr>
      <w:r w:rsidRPr="009B3777">
        <w:rPr>
          <w:rFonts w:ascii="Verdana" w:hAnsi="Verdana"/>
          <w:bCs/>
          <w:sz w:val="20"/>
          <w:szCs w:val="20"/>
          <w:lang w:val="sv-SE"/>
        </w:rPr>
        <w:t xml:space="preserve">The ability to work under pressure with tight deadlines, flexibility and an entrepreneurial spirit; </w:t>
      </w:r>
    </w:p>
    <w:p w14:paraId="289724E1" w14:textId="77777777" w:rsidR="009B3777" w:rsidRPr="009B3777" w:rsidRDefault="00FE7A8A" w:rsidP="00F75606">
      <w:pPr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beforeAutospacing="1" w:after="120" w:afterAutospacing="1"/>
        <w:contextualSpacing/>
        <w:jc w:val="both"/>
        <w:rPr>
          <w:rFonts w:ascii="Verdana" w:hAnsi="Verdana"/>
          <w:sz w:val="20"/>
          <w:szCs w:val="20"/>
          <w:lang w:val="en-GB" w:eastAsia="da-DK"/>
        </w:rPr>
      </w:pPr>
      <w:r w:rsidRPr="009B3777">
        <w:rPr>
          <w:rFonts w:ascii="Verdana" w:eastAsia="Times New Roman" w:hAnsi="Verdana" w:cs="Cabin,Bold"/>
          <w:bCs/>
          <w:sz w:val="20"/>
          <w:szCs w:val="20"/>
          <w:lang w:val="sv-SE"/>
        </w:rPr>
        <w:t>Fluency in Ukrainian, Russian and</w:t>
      </w:r>
      <w:r w:rsidR="009B3777" w:rsidRPr="009B3777">
        <w:rPr>
          <w:rFonts w:ascii="Verdana" w:eastAsia="Times New Roman" w:hAnsi="Verdana" w:cs="Cabin,Bold"/>
          <w:bCs/>
          <w:sz w:val="20"/>
          <w:szCs w:val="20"/>
          <w:lang w:val="sv-SE"/>
        </w:rPr>
        <w:t xml:space="preserve"> English is required;</w:t>
      </w:r>
    </w:p>
    <w:p w14:paraId="496E9338" w14:textId="77777777" w:rsidR="00533D44" w:rsidRPr="009B3777" w:rsidRDefault="00B242DC" w:rsidP="00F75606">
      <w:pPr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beforeAutospacing="1" w:after="120" w:afterAutospacing="1"/>
        <w:contextualSpacing/>
        <w:jc w:val="both"/>
        <w:rPr>
          <w:rFonts w:ascii="Verdana" w:hAnsi="Verdana"/>
          <w:sz w:val="20"/>
          <w:szCs w:val="20"/>
          <w:lang w:val="en-GB" w:eastAsia="da-DK"/>
        </w:rPr>
      </w:pPr>
      <w:r w:rsidRPr="009B3777">
        <w:rPr>
          <w:rFonts w:ascii="Verdana" w:hAnsi="Verdana"/>
          <w:bCs/>
          <w:sz w:val="20"/>
          <w:szCs w:val="20"/>
          <w:lang w:val="sv-SE"/>
        </w:rPr>
        <w:t xml:space="preserve">Keen sense of ethics, integrity, and </w:t>
      </w:r>
      <w:r w:rsidR="00FE7A8A" w:rsidRPr="009B3777">
        <w:rPr>
          <w:rFonts w:ascii="Verdana" w:hAnsi="Verdana"/>
          <w:bCs/>
          <w:sz w:val="20"/>
          <w:szCs w:val="20"/>
          <w:lang w:val="sv-SE"/>
        </w:rPr>
        <w:t>credibility.</w:t>
      </w:r>
      <w:r w:rsidRPr="009B3777">
        <w:rPr>
          <w:rFonts w:ascii="Verdana" w:hAnsi="Verdana"/>
          <w:bCs/>
          <w:sz w:val="20"/>
          <w:szCs w:val="20"/>
          <w:lang w:val="sv-SE"/>
        </w:rPr>
        <w:t xml:space="preserve"> </w:t>
      </w:r>
    </w:p>
    <w:p w14:paraId="3212B020" w14:textId="77777777" w:rsidR="009B3777" w:rsidRPr="009B3777" w:rsidRDefault="009B3777" w:rsidP="009B3777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beforeAutospacing="1" w:after="120" w:afterAutospacing="1"/>
        <w:ind w:left="720"/>
        <w:contextualSpacing/>
        <w:jc w:val="both"/>
        <w:rPr>
          <w:rFonts w:ascii="Verdana" w:hAnsi="Verdana"/>
          <w:sz w:val="20"/>
          <w:szCs w:val="20"/>
          <w:lang w:val="en-GB" w:eastAsia="da-DK"/>
        </w:rPr>
      </w:pPr>
    </w:p>
    <w:p w14:paraId="11FB7ADE" w14:textId="1BDE230E" w:rsidR="00533D44" w:rsidRPr="00DD659F" w:rsidRDefault="00533D44" w:rsidP="00533D44">
      <w:pPr>
        <w:rPr>
          <w:rFonts w:ascii="Verdana" w:hAnsi="Verdana"/>
          <w:sz w:val="20"/>
          <w:szCs w:val="20"/>
          <w:lang w:val="en-GB" w:eastAsia="da-DK"/>
        </w:rPr>
      </w:pPr>
      <w:r w:rsidRPr="00DD659F">
        <w:rPr>
          <w:rFonts w:ascii="Verdana" w:hAnsi="Verdana"/>
          <w:b/>
          <w:bCs/>
          <w:sz w:val="20"/>
          <w:szCs w:val="20"/>
          <w:lang w:val="en-GB" w:eastAsia="da-DK"/>
        </w:rPr>
        <w:t>Deadline for applications:</w:t>
      </w:r>
      <w:r w:rsidR="009B3777">
        <w:rPr>
          <w:rFonts w:ascii="Verdana" w:hAnsi="Verdana"/>
          <w:sz w:val="20"/>
          <w:szCs w:val="20"/>
          <w:lang w:val="en-GB" w:eastAsia="da-DK"/>
        </w:rPr>
        <w:t xml:space="preserve"> </w:t>
      </w:r>
      <w:r w:rsidR="00661868">
        <w:rPr>
          <w:rFonts w:ascii="Verdana" w:hAnsi="Verdana"/>
          <w:sz w:val="20"/>
          <w:szCs w:val="20"/>
          <w:lang w:val="en-GB" w:eastAsia="da-DK"/>
        </w:rPr>
        <w:t>22</w:t>
      </w:r>
      <w:r w:rsidR="00822A3A">
        <w:rPr>
          <w:rFonts w:ascii="Verdana" w:hAnsi="Verdana"/>
          <w:sz w:val="20"/>
          <w:szCs w:val="20"/>
          <w:lang w:val="en-GB" w:eastAsia="da-DK"/>
        </w:rPr>
        <w:t xml:space="preserve"> </w:t>
      </w:r>
      <w:r w:rsidR="00661868">
        <w:rPr>
          <w:rFonts w:ascii="Verdana" w:hAnsi="Verdana"/>
          <w:sz w:val="20"/>
          <w:szCs w:val="20"/>
          <w:lang w:val="en-GB" w:eastAsia="da-DK"/>
        </w:rPr>
        <w:t>June</w:t>
      </w:r>
      <w:r w:rsidR="00FE7A8A" w:rsidRPr="00DD659F">
        <w:rPr>
          <w:rFonts w:ascii="Verdana" w:hAnsi="Verdana"/>
          <w:sz w:val="20"/>
          <w:szCs w:val="20"/>
          <w:lang w:val="en-GB" w:eastAsia="da-DK"/>
        </w:rPr>
        <w:t xml:space="preserve"> 201</w:t>
      </w:r>
      <w:r w:rsidR="00661868">
        <w:rPr>
          <w:rFonts w:ascii="Verdana" w:hAnsi="Verdana"/>
          <w:sz w:val="20"/>
          <w:szCs w:val="20"/>
          <w:lang w:val="en-GB" w:eastAsia="da-DK"/>
        </w:rPr>
        <w:t>8</w:t>
      </w:r>
      <w:r w:rsidRPr="00DD659F">
        <w:rPr>
          <w:rFonts w:ascii="Verdana" w:hAnsi="Verdana"/>
          <w:sz w:val="20"/>
          <w:szCs w:val="20"/>
          <w:lang w:val="en-GB" w:eastAsia="da-DK"/>
        </w:rPr>
        <w:t>.</w:t>
      </w:r>
    </w:p>
    <w:p w14:paraId="77A555CF" w14:textId="77777777" w:rsidR="00533D44" w:rsidRPr="00DD659F" w:rsidRDefault="00533D44" w:rsidP="00533D44">
      <w:pPr>
        <w:rPr>
          <w:rFonts w:ascii="Verdana" w:hAnsi="Verdana"/>
          <w:b/>
          <w:bCs/>
          <w:sz w:val="20"/>
          <w:szCs w:val="20"/>
          <w:lang w:val="en-GB" w:eastAsia="da-DK"/>
        </w:rPr>
      </w:pPr>
    </w:p>
    <w:p w14:paraId="1CD9EB20" w14:textId="47902D95" w:rsidR="00533D44" w:rsidRPr="00DD659F" w:rsidRDefault="00533D44" w:rsidP="00533D44">
      <w:pPr>
        <w:rPr>
          <w:rFonts w:ascii="Verdana" w:hAnsi="Verdana"/>
          <w:sz w:val="20"/>
          <w:szCs w:val="20"/>
          <w:lang w:val="en-GB" w:eastAsia="da-DK"/>
        </w:rPr>
      </w:pPr>
      <w:r w:rsidRPr="00DD659F">
        <w:rPr>
          <w:rFonts w:ascii="Verdana" w:hAnsi="Verdana"/>
          <w:b/>
          <w:bCs/>
          <w:sz w:val="20"/>
          <w:szCs w:val="20"/>
          <w:lang w:val="en-GB" w:eastAsia="da-DK"/>
        </w:rPr>
        <w:t>Starting date:</w:t>
      </w:r>
      <w:r w:rsidRPr="00DD659F">
        <w:rPr>
          <w:rFonts w:ascii="Verdana" w:hAnsi="Verdana"/>
          <w:sz w:val="20"/>
          <w:szCs w:val="20"/>
          <w:lang w:val="en-GB" w:eastAsia="da-DK"/>
        </w:rPr>
        <w:t xml:space="preserve"> </w:t>
      </w:r>
      <w:r w:rsidR="00661868">
        <w:rPr>
          <w:rFonts w:ascii="Verdana" w:hAnsi="Verdana"/>
          <w:sz w:val="20"/>
          <w:szCs w:val="20"/>
          <w:lang w:val="en-GB" w:eastAsia="da-DK"/>
        </w:rPr>
        <w:t>9</w:t>
      </w:r>
      <w:r w:rsidR="00377CEF">
        <w:rPr>
          <w:rFonts w:ascii="Verdana" w:hAnsi="Verdana"/>
          <w:sz w:val="20"/>
          <w:szCs w:val="20"/>
          <w:lang w:val="en-GB" w:eastAsia="da-DK"/>
        </w:rPr>
        <w:t xml:space="preserve"> </w:t>
      </w:r>
      <w:r w:rsidR="00661868">
        <w:rPr>
          <w:rFonts w:ascii="Verdana" w:hAnsi="Verdana"/>
          <w:sz w:val="20"/>
          <w:szCs w:val="20"/>
          <w:lang w:val="en-GB" w:eastAsia="da-DK"/>
        </w:rPr>
        <w:t>July</w:t>
      </w:r>
      <w:r w:rsidRPr="00DD659F">
        <w:rPr>
          <w:rFonts w:ascii="Verdana" w:hAnsi="Verdana"/>
          <w:sz w:val="20"/>
          <w:szCs w:val="20"/>
          <w:lang w:val="en-GB" w:eastAsia="da-DK"/>
        </w:rPr>
        <w:t xml:space="preserve"> 201</w:t>
      </w:r>
      <w:r w:rsidR="00661868">
        <w:rPr>
          <w:rFonts w:ascii="Verdana" w:hAnsi="Verdana"/>
          <w:sz w:val="20"/>
          <w:szCs w:val="20"/>
          <w:lang w:val="en-GB" w:eastAsia="da-DK"/>
        </w:rPr>
        <w:t>8</w:t>
      </w:r>
      <w:r w:rsidRPr="00DD659F">
        <w:rPr>
          <w:rFonts w:ascii="Verdana" w:hAnsi="Verdana"/>
          <w:sz w:val="20"/>
          <w:szCs w:val="20"/>
          <w:lang w:val="en-GB" w:eastAsia="da-DK"/>
        </w:rPr>
        <w:t>.</w:t>
      </w:r>
    </w:p>
    <w:p w14:paraId="6F1DE717" w14:textId="77777777" w:rsidR="00533D44" w:rsidRPr="00DD659F" w:rsidRDefault="00533D44" w:rsidP="00533D44">
      <w:pPr>
        <w:rPr>
          <w:rFonts w:ascii="Verdana" w:hAnsi="Verdana"/>
          <w:sz w:val="20"/>
          <w:szCs w:val="20"/>
          <w:lang w:val="en-GB" w:eastAsia="da-DK"/>
        </w:rPr>
      </w:pPr>
    </w:p>
    <w:p w14:paraId="2A03198B" w14:textId="77777777" w:rsidR="00E2497F" w:rsidRPr="00E2497F" w:rsidRDefault="00533D44" w:rsidP="00661868">
      <w:pPr>
        <w:ind w:firstLine="150"/>
        <w:contextualSpacing/>
        <w:rPr>
          <w:rFonts w:ascii="Verdana" w:hAnsi="Verdana" w:cs="Arial"/>
          <w:sz w:val="20"/>
          <w:szCs w:val="20"/>
        </w:rPr>
      </w:pPr>
      <w:r w:rsidRPr="00DD659F">
        <w:rPr>
          <w:rFonts w:ascii="Verdana" w:hAnsi="Verdana"/>
          <w:b/>
          <w:bCs/>
          <w:sz w:val="20"/>
          <w:szCs w:val="20"/>
          <w:lang w:val="en-GB" w:eastAsia="da-DK"/>
        </w:rPr>
        <w:t xml:space="preserve">Please submit your </w:t>
      </w:r>
      <w:r w:rsidR="00661868">
        <w:rPr>
          <w:rFonts w:ascii="Verdana" w:hAnsi="Verdana"/>
          <w:b/>
          <w:bCs/>
          <w:sz w:val="20"/>
          <w:szCs w:val="20"/>
          <w:lang w:val="en-GB" w:eastAsia="da-DK"/>
        </w:rPr>
        <w:t xml:space="preserve">cover letter </w:t>
      </w:r>
      <w:r w:rsidR="00661868" w:rsidRPr="00661868">
        <w:rPr>
          <w:rFonts w:ascii="Verdana" w:hAnsi="Verdana"/>
          <w:b/>
          <w:bCs/>
          <w:sz w:val="20"/>
          <w:szCs w:val="20"/>
          <w:lang w:val="en-GB" w:eastAsia="da-DK"/>
        </w:rPr>
        <w:t xml:space="preserve">and </w:t>
      </w:r>
      <w:r w:rsidRPr="00661868">
        <w:rPr>
          <w:rFonts w:ascii="Verdana" w:hAnsi="Verdana"/>
          <w:b/>
          <w:sz w:val="20"/>
          <w:szCs w:val="20"/>
          <w:lang w:val="en-GB" w:eastAsia="da-DK"/>
        </w:rPr>
        <w:t>complete CV</w:t>
      </w:r>
      <w:r w:rsidRPr="00DD659F">
        <w:rPr>
          <w:rFonts w:ascii="Verdana" w:hAnsi="Verdana"/>
          <w:sz w:val="20"/>
          <w:szCs w:val="20"/>
          <w:lang w:val="en-GB" w:eastAsia="da-DK"/>
        </w:rPr>
        <w:t xml:space="preserve"> in English to</w:t>
      </w:r>
      <w:r w:rsidR="00FE7A8A" w:rsidRPr="00DD659F">
        <w:rPr>
          <w:rFonts w:ascii="Verdana" w:hAnsi="Verdana"/>
          <w:sz w:val="20"/>
          <w:szCs w:val="20"/>
          <w:lang w:val="en-GB" w:eastAsia="da-DK"/>
        </w:rPr>
        <w:t xml:space="preserve"> </w:t>
      </w:r>
      <w:r w:rsidR="00661868">
        <w:rPr>
          <w:rFonts w:ascii="Verdana" w:hAnsi="Verdana"/>
          <w:sz w:val="20"/>
          <w:szCs w:val="20"/>
          <w:lang w:val="en-GB" w:eastAsia="da-DK"/>
        </w:rPr>
        <w:t>Barbara James, at</w:t>
      </w:r>
      <w:bookmarkStart w:id="0" w:name="_GoBack"/>
      <w:bookmarkEnd w:id="0"/>
      <w:r w:rsidR="00E2497F">
        <w:rPr>
          <w:rFonts w:ascii="Verdana" w:hAnsi="Verdana" w:cs="Arial"/>
          <w:sz w:val="20"/>
          <w:szCs w:val="20"/>
        </w:rPr>
        <w:fldChar w:fldCharType="begin"/>
      </w:r>
      <w:r w:rsidR="00E2497F">
        <w:rPr>
          <w:rFonts w:ascii="Verdana" w:hAnsi="Verdana" w:cs="Arial"/>
          <w:sz w:val="20"/>
          <w:szCs w:val="20"/>
        </w:rPr>
        <w:instrText xml:space="preserve"> HYPERLINK "mailto:</w:instrText>
      </w:r>
    </w:p>
    <w:p w14:paraId="53F7BC11" w14:textId="77777777" w:rsidR="00E2497F" w:rsidRPr="00291215" w:rsidRDefault="00E2497F" w:rsidP="00661868">
      <w:pPr>
        <w:ind w:firstLine="150"/>
        <w:contextualSpacing/>
        <w:rPr>
          <w:rStyle w:val="Hyperlink"/>
          <w:rFonts w:ascii="Verdana" w:hAnsi="Verdana" w:cs="Arial"/>
          <w:sz w:val="20"/>
          <w:szCs w:val="20"/>
        </w:rPr>
      </w:pPr>
      <w:r w:rsidRPr="00E2497F">
        <w:rPr>
          <w:rFonts w:ascii="Verdana" w:hAnsi="Verdana" w:cs="Arial"/>
          <w:sz w:val="20"/>
          <w:szCs w:val="20"/>
        </w:rPr>
        <w:instrText>barjam@ukraine-aci.com</w:instrText>
      </w:r>
      <w:r>
        <w:rPr>
          <w:rFonts w:ascii="Verdana" w:hAnsi="Verdana" w:cs="Arial"/>
          <w:sz w:val="20"/>
          <w:szCs w:val="20"/>
        </w:rPr>
        <w:instrText xml:space="preserve">" </w:instrText>
      </w:r>
      <w:r>
        <w:rPr>
          <w:rFonts w:ascii="Verdana" w:hAnsi="Verdana" w:cs="Arial"/>
          <w:sz w:val="20"/>
          <w:szCs w:val="20"/>
        </w:rPr>
        <w:fldChar w:fldCharType="separate"/>
      </w:r>
    </w:p>
    <w:p w14:paraId="2A803A2F" w14:textId="61F6B875" w:rsidR="00DD659F" w:rsidRPr="00DD659F" w:rsidRDefault="00E2497F" w:rsidP="00661868">
      <w:pPr>
        <w:contextualSpacing/>
        <w:rPr>
          <w:rFonts w:ascii="Verdana" w:hAnsi="Verdana"/>
          <w:sz w:val="20"/>
          <w:szCs w:val="20"/>
          <w:lang w:val="en-GB"/>
        </w:rPr>
      </w:pPr>
      <w:r w:rsidRPr="00291215">
        <w:rPr>
          <w:rStyle w:val="Hyperlink"/>
          <w:rFonts w:ascii="Verdana" w:hAnsi="Verdana" w:cs="Arial"/>
          <w:sz w:val="20"/>
          <w:szCs w:val="20"/>
        </w:rPr>
        <w:t>barjam@ukraine-aci.com</w:t>
      </w:r>
      <w:r>
        <w:rPr>
          <w:rFonts w:ascii="Verdana" w:hAnsi="Verdana" w:cs="Arial"/>
          <w:sz w:val="20"/>
          <w:szCs w:val="20"/>
        </w:rPr>
        <w:fldChar w:fldCharType="end"/>
      </w:r>
    </w:p>
    <w:sectPr w:rsidR="00DD659F" w:rsidRPr="00DD6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bin">
    <w:altName w:val="Tw Cen MT Condensed Extra Bold"/>
    <w:charset w:val="00"/>
    <w:family w:val="swiss"/>
    <w:pitch w:val="variable"/>
    <w:sig w:usb0="00000003" w:usb1="0000000B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bi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B84"/>
    <w:multiLevelType w:val="hybridMultilevel"/>
    <w:tmpl w:val="4810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4B5"/>
    <w:multiLevelType w:val="hybridMultilevel"/>
    <w:tmpl w:val="48C04C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B44644"/>
    <w:multiLevelType w:val="multilevel"/>
    <w:tmpl w:val="E088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D1A23"/>
    <w:multiLevelType w:val="hybridMultilevel"/>
    <w:tmpl w:val="B1DE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3DAB"/>
    <w:multiLevelType w:val="multilevel"/>
    <w:tmpl w:val="129A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064CB"/>
    <w:multiLevelType w:val="multilevel"/>
    <w:tmpl w:val="11AE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03351C"/>
    <w:multiLevelType w:val="hybridMultilevel"/>
    <w:tmpl w:val="B2BAFF0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2A12A4"/>
    <w:multiLevelType w:val="hybridMultilevel"/>
    <w:tmpl w:val="8E6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27BF"/>
    <w:multiLevelType w:val="hybridMultilevel"/>
    <w:tmpl w:val="1DC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68F"/>
    <w:multiLevelType w:val="hybridMultilevel"/>
    <w:tmpl w:val="2C20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D3D5C"/>
    <w:multiLevelType w:val="hybridMultilevel"/>
    <w:tmpl w:val="5676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44"/>
    <w:rsid w:val="000018C3"/>
    <w:rsid w:val="000019EE"/>
    <w:rsid w:val="00002E5D"/>
    <w:rsid w:val="0000713D"/>
    <w:rsid w:val="00007395"/>
    <w:rsid w:val="0001006C"/>
    <w:rsid w:val="00012755"/>
    <w:rsid w:val="000134B2"/>
    <w:rsid w:val="00013E89"/>
    <w:rsid w:val="00016809"/>
    <w:rsid w:val="0002175A"/>
    <w:rsid w:val="00023A56"/>
    <w:rsid w:val="00025B44"/>
    <w:rsid w:val="00027B36"/>
    <w:rsid w:val="00032583"/>
    <w:rsid w:val="00033652"/>
    <w:rsid w:val="00035F3C"/>
    <w:rsid w:val="00036F1F"/>
    <w:rsid w:val="00036FF5"/>
    <w:rsid w:val="00037465"/>
    <w:rsid w:val="0003750E"/>
    <w:rsid w:val="000403CA"/>
    <w:rsid w:val="00042816"/>
    <w:rsid w:val="00042B8A"/>
    <w:rsid w:val="000454DF"/>
    <w:rsid w:val="000511D8"/>
    <w:rsid w:val="000518B6"/>
    <w:rsid w:val="00051B7A"/>
    <w:rsid w:val="000649B0"/>
    <w:rsid w:val="0007314D"/>
    <w:rsid w:val="00075D5C"/>
    <w:rsid w:val="00075D8F"/>
    <w:rsid w:val="00077179"/>
    <w:rsid w:val="0007736C"/>
    <w:rsid w:val="000805A5"/>
    <w:rsid w:val="00084E25"/>
    <w:rsid w:val="00085704"/>
    <w:rsid w:val="0009039F"/>
    <w:rsid w:val="00091BCA"/>
    <w:rsid w:val="0009351B"/>
    <w:rsid w:val="000954D9"/>
    <w:rsid w:val="000958A8"/>
    <w:rsid w:val="0009605E"/>
    <w:rsid w:val="000A5BF9"/>
    <w:rsid w:val="000A5FF2"/>
    <w:rsid w:val="000A71F7"/>
    <w:rsid w:val="000B5C55"/>
    <w:rsid w:val="000C0222"/>
    <w:rsid w:val="000C246D"/>
    <w:rsid w:val="000C2E1C"/>
    <w:rsid w:val="000C308B"/>
    <w:rsid w:val="000C39CD"/>
    <w:rsid w:val="000E00D7"/>
    <w:rsid w:val="000E56CC"/>
    <w:rsid w:val="000E7678"/>
    <w:rsid w:val="000F1243"/>
    <w:rsid w:val="000F2AAF"/>
    <w:rsid w:val="000F3D34"/>
    <w:rsid w:val="000F61FC"/>
    <w:rsid w:val="000F66DF"/>
    <w:rsid w:val="000F72C8"/>
    <w:rsid w:val="00100F04"/>
    <w:rsid w:val="00107D80"/>
    <w:rsid w:val="00112238"/>
    <w:rsid w:val="0011600A"/>
    <w:rsid w:val="00117E3C"/>
    <w:rsid w:val="00124D45"/>
    <w:rsid w:val="00131305"/>
    <w:rsid w:val="001313F0"/>
    <w:rsid w:val="0013427C"/>
    <w:rsid w:val="00140AB6"/>
    <w:rsid w:val="00143F11"/>
    <w:rsid w:val="00144B3D"/>
    <w:rsid w:val="00145D1B"/>
    <w:rsid w:val="00154A5D"/>
    <w:rsid w:val="00161378"/>
    <w:rsid w:val="001625EE"/>
    <w:rsid w:val="0017340C"/>
    <w:rsid w:val="001767B3"/>
    <w:rsid w:val="00176C39"/>
    <w:rsid w:val="00180CB9"/>
    <w:rsid w:val="00185002"/>
    <w:rsid w:val="00190412"/>
    <w:rsid w:val="00190D68"/>
    <w:rsid w:val="001912EA"/>
    <w:rsid w:val="001973F9"/>
    <w:rsid w:val="00197D77"/>
    <w:rsid w:val="001A04A2"/>
    <w:rsid w:val="001A3C52"/>
    <w:rsid w:val="001A430A"/>
    <w:rsid w:val="001A47D5"/>
    <w:rsid w:val="001A4F19"/>
    <w:rsid w:val="001A6147"/>
    <w:rsid w:val="001A768B"/>
    <w:rsid w:val="001B321F"/>
    <w:rsid w:val="001C3161"/>
    <w:rsid w:val="001C4AF0"/>
    <w:rsid w:val="001C5F24"/>
    <w:rsid w:val="001C7D69"/>
    <w:rsid w:val="001D0B48"/>
    <w:rsid w:val="001E76AF"/>
    <w:rsid w:val="001F1983"/>
    <w:rsid w:val="001F4AC8"/>
    <w:rsid w:val="001F75CD"/>
    <w:rsid w:val="00200556"/>
    <w:rsid w:val="00200D38"/>
    <w:rsid w:val="00201BC9"/>
    <w:rsid w:val="002023F5"/>
    <w:rsid w:val="002061CC"/>
    <w:rsid w:val="0020736D"/>
    <w:rsid w:val="0021040F"/>
    <w:rsid w:val="002113D2"/>
    <w:rsid w:val="0021324E"/>
    <w:rsid w:val="002158A2"/>
    <w:rsid w:val="00217528"/>
    <w:rsid w:val="00222954"/>
    <w:rsid w:val="00223787"/>
    <w:rsid w:val="00223B46"/>
    <w:rsid w:val="00224D39"/>
    <w:rsid w:val="0023228D"/>
    <w:rsid w:val="00232339"/>
    <w:rsid w:val="00242A46"/>
    <w:rsid w:val="00244A16"/>
    <w:rsid w:val="00247629"/>
    <w:rsid w:val="002502D8"/>
    <w:rsid w:val="00250638"/>
    <w:rsid w:val="002525B5"/>
    <w:rsid w:val="00257BF2"/>
    <w:rsid w:val="00260327"/>
    <w:rsid w:val="00260A21"/>
    <w:rsid w:val="00263CED"/>
    <w:rsid w:val="0027161D"/>
    <w:rsid w:val="00272D5C"/>
    <w:rsid w:val="00281D1C"/>
    <w:rsid w:val="002846FC"/>
    <w:rsid w:val="00284963"/>
    <w:rsid w:val="00287504"/>
    <w:rsid w:val="00293A71"/>
    <w:rsid w:val="00294FDD"/>
    <w:rsid w:val="00295522"/>
    <w:rsid w:val="00295D99"/>
    <w:rsid w:val="002A286B"/>
    <w:rsid w:val="002A4060"/>
    <w:rsid w:val="002A736A"/>
    <w:rsid w:val="002B031E"/>
    <w:rsid w:val="002B14FB"/>
    <w:rsid w:val="002B23B8"/>
    <w:rsid w:val="002B5245"/>
    <w:rsid w:val="002C0AEF"/>
    <w:rsid w:val="002C2A53"/>
    <w:rsid w:val="002C5598"/>
    <w:rsid w:val="002C61CD"/>
    <w:rsid w:val="002C7EED"/>
    <w:rsid w:val="002D027A"/>
    <w:rsid w:val="002D1286"/>
    <w:rsid w:val="002D269E"/>
    <w:rsid w:val="002D4C6E"/>
    <w:rsid w:val="002D4F81"/>
    <w:rsid w:val="002E53EF"/>
    <w:rsid w:val="002F19B6"/>
    <w:rsid w:val="002F3C75"/>
    <w:rsid w:val="00300918"/>
    <w:rsid w:val="00302A25"/>
    <w:rsid w:val="003070A1"/>
    <w:rsid w:val="00307DE6"/>
    <w:rsid w:val="003123E4"/>
    <w:rsid w:val="00312402"/>
    <w:rsid w:val="00314AF8"/>
    <w:rsid w:val="0032278B"/>
    <w:rsid w:val="0032589A"/>
    <w:rsid w:val="003319F6"/>
    <w:rsid w:val="00332A7A"/>
    <w:rsid w:val="003365D3"/>
    <w:rsid w:val="003402EB"/>
    <w:rsid w:val="003430EC"/>
    <w:rsid w:val="00343435"/>
    <w:rsid w:val="003453E0"/>
    <w:rsid w:val="003475E9"/>
    <w:rsid w:val="00347830"/>
    <w:rsid w:val="00347EBB"/>
    <w:rsid w:val="00350496"/>
    <w:rsid w:val="00352282"/>
    <w:rsid w:val="00357136"/>
    <w:rsid w:val="00361349"/>
    <w:rsid w:val="003753B0"/>
    <w:rsid w:val="00376810"/>
    <w:rsid w:val="003768D9"/>
    <w:rsid w:val="00376D2D"/>
    <w:rsid w:val="00377CC4"/>
    <w:rsid w:val="00377CEF"/>
    <w:rsid w:val="0038284E"/>
    <w:rsid w:val="00383B84"/>
    <w:rsid w:val="00384D90"/>
    <w:rsid w:val="00387091"/>
    <w:rsid w:val="0038798C"/>
    <w:rsid w:val="00390B65"/>
    <w:rsid w:val="00390D19"/>
    <w:rsid w:val="00391879"/>
    <w:rsid w:val="00392250"/>
    <w:rsid w:val="00392BF7"/>
    <w:rsid w:val="0039464D"/>
    <w:rsid w:val="00394791"/>
    <w:rsid w:val="003A3007"/>
    <w:rsid w:val="003A4823"/>
    <w:rsid w:val="003A7BF5"/>
    <w:rsid w:val="003A7D17"/>
    <w:rsid w:val="003B2050"/>
    <w:rsid w:val="003B4709"/>
    <w:rsid w:val="003B6EBD"/>
    <w:rsid w:val="003B717E"/>
    <w:rsid w:val="003C18B8"/>
    <w:rsid w:val="003C2DC0"/>
    <w:rsid w:val="003D4C5E"/>
    <w:rsid w:val="003D67A7"/>
    <w:rsid w:val="003E1180"/>
    <w:rsid w:val="003E1521"/>
    <w:rsid w:val="003E35BE"/>
    <w:rsid w:val="003E5376"/>
    <w:rsid w:val="003F0D7C"/>
    <w:rsid w:val="003F3300"/>
    <w:rsid w:val="003F36B6"/>
    <w:rsid w:val="00401828"/>
    <w:rsid w:val="00405143"/>
    <w:rsid w:val="004066B5"/>
    <w:rsid w:val="00410903"/>
    <w:rsid w:val="00416DC9"/>
    <w:rsid w:val="00417DBD"/>
    <w:rsid w:val="00421AF7"/>
    <w:rsid w:val="00424BB7"/>
    <w:rsid w:val="00424E18"/>
    <w:rsid w:val="00425763"/>
    <w:rsid w:val="004262BF"/>
    <w:rsid w:val="004302D0"/>
    <w:rsid w:val="00430512"/>
    <w:rsid w:val="00436255"/>
    <w:rsid w:val="00442435"/>
    <w:rsid w:val="004451EB"/>
    <w:rsid w:val="004468CA"/>
    <w:rsid w:val="0044704B"/>
    <w:rsid w:val="00454F08"/>
    <w:rsid w:val="0046050D"/>
    <w:rsid w:val="00464131"/>
    <w:rsid w:val="00464D9F"/>
    <w:rsid w:val="00474DE7"/>
    <w:rsid w:val="00476348"/>
    <w:rsid w:val="00480C82"/>
    <w:rsid w:val="00483931"/>
    <w:rsid w:val="0048517E"/>
    <w:rsid w:val="004937E2"/>
    <w:rsid w:val="004956F3"/>
    <w:rsid w:val="004A3316"/>
    <w:rsid w:val="004A3614"/>
    <w:rsid w:val="004A38DB"/>
    <w:rsid w:val="004A6ED5"/>
    <w:rsid w:val="004B0070"/>
    <w:rsid w:val="004B19F5"/>
    <w:rsid w:val="004B6B27"/>
    <w:rsid w:val="004C07A4"/>
    <w:rsid w:val="004C080E"/>
    <w:rsid w:val="004C10AF"/>
    <w:rsid w:val="004C3275"/>
    <w:rsid w:val="004C5B98"/>
    <w:rsid w:val="004D4290"/>
    <w:rsid w:val="004D551D"/>
    <w:rsid w:val="004D75E9"/>
    <w:rsid w:val="004E1696"/>
    <w:rsid w:val="004E7324"/>
    <w:rsid w:val="004F4DDD"/>
    <w:rsid w:val="00500066"/>
    <w:rsid w:val="005000CF"/>
    <w:rsid w:val="0050084A"/>
    <w:rsid w:val="00501D8F"/>
    <w:rsid w:val="00505F36"/>
    <w:rsid w:val="0051033C"/>
    <w:rsid w:val="0051106C"/>
    <w:rsid w:val="0051484F"/>
    <w:rsid w:val="00521C7C"/>
    <w:rsid w:val="005305B7"/>
    <w:rsid w:val="0053066E"/>
    <w:rsid w:val="005326E1"/>
    <w:rsid w:val="005337A0"/>
    <w:rsid w:val="0053384F"/>
    <w:rsid w:val="00533D44"/>
    <w:rsid w:val="005370ED"/>
    <w:rsid w:val="005373A2"/>
    <w:rsid w:val="00540108"/>
    <w:rsid w:val="00542B93"/>
    <w:rsid w:val="00546ACB"/>
    <w:rsid w:val="00546E1C"/>
    <w:rsid w:val="00550C30"/>
    <w:rsid w:val="00551E1E"/>
    <w:rsid w:val="00552003"/>
    <w:rsid w:val="0055333D"/>
    <w:rsid w:val="0055547C"/>
    <w:rsid w:val="00557AFA"/>
    <w:rsid w:val="00557F98"/>
    <w:rsid w:val="00560F90"/>
    <w:rsid w:val="00561928"/>
    <w:rsid w:val="00561EF0"/>
    <w:rsid w:val="0056632F"/>
    <w:rsid w:val="00567905"/>
    <w:rsid w:val="00567A41"/>
    <w:rsid w:val="00570026"/>
    <w:rsid w:val="00570CB8"/>
    <w:rsid w:val="005726D5"/>
    <w:rsid w:val="0057722D"/>
    <w:rsid w:val="00581E81"/>
    <w:rsid w:val="005827F6"/>
    <w:rsid w:val="005870CA"/>
    <w:rsid w:val="005915E3"/>
    <w:rsid w:val="005952D2"/>
    <w:rsid w:val="00595487"/>
    <w:rsid w:val="00597B07"/>
    <w:rsid w:val="005A068F"/>
    <w:rsid w:val="005A6982"/>
    <w:rsid w:val="005A7EFB"/>
    <w:rsid w:val="005B29C1"/>
    <w:rsid w:val="005B2BB3"/>
    <w:rsid w:val="005B55C6"/>
    <w:rsid w:val="005B6511"/>
    <w:rsid w:val="005B6EE7"/>
    <w:rsid w:val="005C261F"/>
    <w:rsid w:val="005C2FD6"/>
    <w:rsid w:val="005C4C28"/>
    <w:rsid w:val="005C700C"/>
    <w:rsid w:val="005C7743"/>
    <w:rsid w:val="005D6A57"/>
    <w:rsid w:val="005D781E"/>
    <w:rsid w:val="005E0301"/>
    <w:rsid w:val="005E0F16"/>
    <w:rsid w:val="005E3B65"/>
    <w:rsid w:val="005E4456"/>
    <w:rsid w:val="005E5918"/>
    <w:rsid w:val="005E6045"/>
    <w:rsid w:val="005E6902"/>
    <w:rsid w:val="005F6002"/>
    <w:rsid w:val="005F6713"/>
    <w:rsid w:val="00606772"/>
    <w:rsid w:val="0060772F"/>
    <w:rsid w:val="0061138B"/>
    <w:rsid w:val="00614354"/>
    <w:rsid w:val="00624BC2"/>
    <w:rsid w:val="00627233"/>
    <w:rsid w:val="00627470"/>
    <w:rsid w:val="00630287"/>
    <w:rsid w:val="00631E2B"/>
    <w:rsid w:val="006347B7"/>
    <w:rsid w:val="00635893"/>
    <w:rsid w:val="00640672"/>
    <w:rsid w:val="006427C1"/>
    <w:rsid w:val="00644BB3"/>
    <w:rsid w:val="00644D4C"/>
    <w:rsid w:val="006507F9"/>
    <w:rsid w:val="00654990"/>
    <w:rsid w:val="006552C3"/>
    <w:rsid w:val="0065552C"/>
    <w:rsid w:val="00656C84"/>
    <w:rsid w:val="00661868"/>
    <w:rsid w:val="006623A2"/>
    <w:rsid w:val="00662C3A"/>
    <w:rsid w:val="00663AC8"/>
    <w:rsid w:val="00666218"/>
    <w:rsid w:val="00670CF0"/>
    <w:rsid w:val="00673BDA"/>
    <w:rsid w:val="00675E87"/>
    <w:rsid w:val="00683906"/>
    <w:rsid w:val="006853EF"/>
    <w:rsid w:val="00691BDC"/>
    <w:rsid w:val="00695CA0"/>
    <w:rsid w:val="006A4F4F"/>
    <w:rsid w:val="006B11DB"/>
    <w:rsid w:val="006B3F34"/>
    <w:rsid w:val="006C0910"/>
    <w:rsid w:val="006C0AB0"/>
    <w:rsid w:val="006C161A"/>
    <w:rsid w:val="006C4A33"/>
    <w:rsid w:val="006C6960"/>
    <w:rsid w:val="006D0F15"/>
    <w:rsid w:val="006D1064"/>
    <w:rsid w:val="006D30EB"/>
    <w:rsid w:val="006D3757"/>
    <w:rsid w:val="006D3D9F"/>
    <w:rsid w:val="006D47FE"/>
    <w:rsid w:val="006D5480"/>
    <w:rsid w:val="006D6288"/>
    <w:rsid w:val="006D77B3"/>
    <w:rsid w:val="006E0A85"/>
    <w:rsid w:val="006F3158"/>
    <w:rsid w:val="006F53B2"/>
    <w:rsid w:val="006F78BF"/>
    <w:rsid w:val="00700118"/>
    <w:rsid w:val="007001E2"/>
    <w:rsid w:val="0070236D"/>
    <w:rsid w:val="00703A80"/>
    <w:rsid w:val="00710C69"/>
    <w:rsid w:val="00710E77"/>
    <w:rsid w:val="00714DD0"/>
    <w:rsid w:val="00714FFF"/>
    <w:rsid w:val="007151F0"/>
    <w:rsid w:val="007168EA"/>
    <w:rsid w:val="007170FA"/>
    <w:rsid w:val="007216DF"/>
    <w:rsid w:val="00722145"/>
    <w:rsid w:val="00724673"/>
    <w:rsid w:val="00727953"/>
    <w:rsid w:val="007279ED"/>
    <w:rsid w:val="00730087"/>
    <w:rsid w:val="00730504"/>
    <w:rsid w:val="007307FB"/>
    <w:rsid w:val="00735AC1"/>
    <w:rsid w:val="0074017B"/>
    <w:rsid w:val="007406B7"/>
    <w:rsid w:val="00746EDB"/>
    <w:rsid w:val="007476A3"/>
    <w:rsid w:val="00747D39"/>
    <w:rsid w:val="0075050A"/>
    <w:rsid w:val="00754188"/>
    <w:rsid w:val="00760AAC"/>
    <w:rsid w:val="0076164D"/>
    <w:rsid w:val="007624C6"/>
    <w:rsid w:val="007671AD"/>
    <w:rsid w:val="00770BFF"/>
    <w:rsid w:val="007748D9"/>
    <w:rsid w:val="00775694"/>
    <w:rsid w:val="007768A1"/>
    <w:rsid w:val="00783F0E"/>
    <w:rsid w:val="00790B78"/>
    <w:rsid w:val="00791530"/>
    <w:rsid w:val="00792AAE"/>
    <w:rsid w:val="00793621"/>
    <w:rsid w:val="007B364C"/>
    <w:rsid w:val="007B3B24"/>
    <w:rsid w:val="007B6634"/>
    <w:rsid w:val="007B6A50"/>
    <w:rsid w:val="007C05F8"/>
    <w:rsid w:val="007C750E"/>
    <w:rsid w:val="007D0779"/>
    <w:rsid w:val="007D17E8"/>
    <w:rsid w:val="007D1E58"/>
    <w:rsid w:val="007D2090"/>
    <w:rsid w:val="007D5954"/>
    <w:rsid w:val="007E2286"/>
    <w:rsid w:val="007E2F4A"/>
    <w:rsid w:val="007E5662"/>
    <w:rsid w:val="007E5FBB"/>
    <w:rsid w:val="007F1D34"/>
    <w:rsid w:val="007F56AF"/>
    <w:rsid w:val="007F6913"/>
    <w:rsid w:val="007F6C60"/>
    <w:rsid w:val="007F7052"/>
    <w:rsid w:val="00800F79"/>
    <w:rsid w:val="008010DC"/>
    <w:rsid w:val="00801153"/>
    <w:rsid w:val="0080125E"/>
    <w:rsid w:val="00802CC1"/>
    <w:rsid w:val="00803E9E"/>
    <w:rsid w:val="00804164"/>
    <w:rsid w:val="008048E7"/>
    <w:rsid w:val="0080631B"/>
    <w:rsid w:val="008125D1"/>
    <w:rsid w:val="0081365C"/>
    <w:rsid w:val="00814124"/>
    <w:rsid w:val="0081648C"/>
    <w:rsid w:val="008204AE"/>
    <w:rsid w:val="00822A3A"/>
    <w:rsid w:val="008231A0"/>
    <w:rsid w:val="00823422"/>
    <w:rsid w:val="00827937"/>
    <w:rsid w:val="00827F80"/>
    <w:rsid w:val="008303FC"/>
    <w:rsid w:val="0083086C"/>
    <w:rsid w:val="00830AA9"/>
    <w:rsid w:val="00831050"/>
    <w:rsid w:val="008342D1"/>
    <w:rsid w:val="0083579B"/>
    <w:rsid w:val="0084195F"/>
    <w:rsid w:val="008512C7"/>
    <w:rsid w:val="00851B4C"/>
    <w:rsid w:val="00852AEF"/>
    <w:rsid w:val="008535CE"/>
    <w:rsid w:val="00857122"/>
    <w:rsid w:val="00857B86"/>
    <w:rsid w:val="0086042C"/>
    <w:rsid w:val="00860CF4"/>
    <w:rsid w:val="00861D65"/>
    <w:rsid w:val="008621ED"/>
    <w:rsid w:val="008626F4"/>
    <w:rsid w:val="00867BB5"/>
    <w:rsid w:val="00872A06"/>
    <w:rsid w:val="0087315B"/>
    <w:rsid w:val="00874F82"/>
    <w:rsid w:val="00877668"/>
    <w:rsid w:val="008817AD"/>
    <w:rsid w:val="00881EE8"/>
    <w:rsid w:val="00883A30"/>
    <w:rsid w:val="00885BCF"/>
    <w:rsid w:val="00891758"/>
    <w:rsid w:val="00891FF1"/>
    <w:rsid w:val="00892F28"/>
    <w:rsid w:val="008957F6"/>
    <w:rsid w:val="008A1A20"/>
    <w:rsid w:val="008A2635"/>
    <w:rsid w:val="008A4FDF"/>
    <w:rsid w:val="008A5D93"/>
    <w:rsid w:val="008A5DB3"/>
    <w:rsid w:val="008A6930"/>
    <w:rsid w:val="008A6A8E"/>
    <w:rsid w:val="008A7D96"/>
    <w:rsid w:val="008B0029"/>
    <w:rsid w:val="008B2300"/>
    <w:rsid w:val="008B2B99"/>
    <w:rsid w:val="008B3543"/>
    <w:rsid w:val="008C1425"/>
    <w:rsid w:val="008C16B1"/>
    <w:rsid w:val="008C3883"/>
    <w:rsid w:val="008C5A92"/>
    <w:rsid w:val="008C6E5B"/>
    <w:rsid w:val="008D3170"/>
    <w:rsid w:val="008D71F1"/>
    <w:rsid w:val="008E1D1D"/>
    <w:rsid w:val="008E3264"/>
    <w:rsid w:val="008E3E2B"/>
    <w:rsid w:val="008E4E96"/>
    <w:rsid w:val="008E61B8"/>
    <w:rsid w:val="008F1E29"/>
    <w:rsid w:val="008F233E"/>
    <w:rsid w:val="008F3EA8"/>
    <w:rsid w:val="008F601F"/>
    <w:rsid w:val="00900104"/>
    <w:rsid w:val="00900F6D"/>
    <w:rsid w:val="00901C26"/>
    <w:rsid w:val="00901EAC"/>
    <w:rsid w:val="00905710"/>
    <w:rsid w:val="0090726E"/>
    <w:rsid w:val="009100CD"/>
    <w:rsid w:val="00911983"/>
    <w:rsid w:val="00913B31"/>
    <w:rsid w:val="009169ED"/>
    <w:rsid w:val="00920016"/>
    <w:rsid w:val="00922962"/>
    <w:rsid w:val="00927463"/>
    <w:rsid w:val="00927D3B"/>
    <w:rsid w:val="00927F64"/>
    <w:rsid w:val="00936F67"/>
    <w:rsid w:val="0094225D"/>
    <w:rsid w:val="0094606F"/>
    <w:rsid w:val="00954F9D"/>
    <w:rsid w:val="00961A6D"/>
    <w:rsid w:val="00962475"/>
    <w:rsid w:val="009636BD"/>
    <w:rsid w:val="0096386F"/>
    <w:rsid w:val="00963D86"/>
    <w:rsid w:val="00971CD1"/>
    <w:rsid w:val="009724FA"/>
    <w:rsid w:val="0098010A"/>
    <w:rsid w:val="00980890"/>
    <w:rsid w:val="00984FA0"/>
    <w:rsid w:val="00986FAA"/>
    <w:rsid w:val="00991C3B"/>
    <w:rsid w:val="009A2691"/>
    <w:rsid w:val="009A400B"/>
    <w:rsid w:val="009A7819"/>
    <w:rsid w:val="009B20B7"/>
    <w:rsid w:val="009B3777"/>
    <w:rsid w:val="009B4169"/>
    <w:rsid w:val="009B496C"/>
    <w:rsid w:val="009B640A"/>
    <w:rsid w:val="009B71B8"/>
    <w:rsid w:val="009C08CD"/>
    <w:rsid w:val="009C72F4"/>
    <w:rsid w:val="009D22AF"/>
    <w:rsid w:val="009D237C"/>
    <w:rsid w:val="009D426E"/>
    <w:rsid w:val="009E00BB"/>
    <w:rsid w:val="009E0E83"/>
    <w:rsid w:val="009E1336"/>
    <w:rsid w:val="009E13A5"/>
    <w:rsid w:val="009E2B86"/>
    <w:rsid w:val="009E635B"/>
    <w:rsid w:val="009F0EF2"/>
    <w:rsid w:val="009F14DB"/>
    <w:rsid w:val="009F4B93"/>
    <w:rsid w:val="00A017B2"/>
    <w:rsid w:val="00A0252E"/>
    <w:rsid w:val="00A03FAE"/>
    <w:rsid w:val="00A11D52"/>
    <w:rsid w:val="00A2031F"/>
    <w:rsid w:val="00A20B97"/>
    <w:rsid w:val="00A213F2"/>
    <w:rsid w:val="00A2231D"/>
    <w:rsid w:val="00A26264"/>
    <w:rsid w:val="00A31097"/>
    <w:rsid w:val="00A31A84"/>
    <w:rsid w:val="00A35D11"/>
    <w:rsid w:val="00A43E9F"/>
    <w:rsid w:val="00A47CA6"/>
    <w:rsid w:val="00A5309E"/>
    <w:rsid w:val="00A54863"/>
    <w:rsid w:val="00A558BA"/>
    <w:rsid w:val="00A65B33"/>
    <w:rsid w:val="00A66620"/>
    <w:rsid w:val="00A701AC"/>
    <w:rsid w:val="00A77D0B"/>
    <w:rsid w:val="00A85200"/>
    <w:rsid w:val="00A9093A"/>
    <w:rsid w:val="00A91E32"/>
    <w:rsid w:val="00A94566"/>
    <w:rsid w:val="00AA2110"/>
    <w:rsid w:val="00AA444C"/>
    <w:rsid w:val="00AA4BBB"/>
    <w:rsid w:val="00AA5D39"/>
    <w:rsid w:val="00AB0614"/>
    <w:rsid w:val="00AB293A"/>
    <w:rsid w:val="00AB3D16"/>
    <w:rsid w:val="00AB4781"/>
    <w:rsid w:val="00AB5D8D"/>
    <w:rsid w:val="00AB6EFF"/>
    <w:rsid w:val="00AB7BD9"/>
    <w:rsid w:val="00AC03C8"/>
    <w:rsid w:val="00AC1D2B"/>
    <w:rsid w:val="00AC3BEE"/>
    <w:rsid w:val="00AC3E43"/>
    <w:rsid w:val="00AC46AE"/>
    <w:rsid w:val="00AD1129"/>
    <w:rsid w:val="00AD2313"/>
    <w:rsid w:val="00AD54CF"/>
    <w:rsid w:val="00AD7487"/>
    <w:rsid w:val="00AE04B3"/>
    <w:rsid w:val="00AE48C6"/>
    <w:rsid w:val="00AE4C71"/>
    <w:rsid w:val="00AF00F0"/>
    <w:rsid w:val="00AF013B"/>
    <w:rsid w:val="00AF05E6"/>
    <w:rsid w:val="00AF0EC4"/>
    <w:rsid w:val="00AF3A3C"/>
    <w:rsid w:val="00AF5DF9"/>
    <w:rsid w:val="00AF68F1"/>
    <w:rsid w:val="00B03A78"/>
    <w:rsid w:val="00B0463A"/>
    <w:rsid w:val="00B1205A"/>
    <w:rsid w:val="00B13450"/>
    <w:rsid w:val="00B143D5"/>
    <w:rsid w:val="00B1487F"/>
    <w:rsid w:val="00B22ABB"/>
    <w:rsid w:val="00B242DC"/>
    <w:rsid w:val="00B365D5"/>
    <w:rsid w:val="00B4345F"/>
    <w:rsid w:val="00B47D5A"/>
    <w:rsid w:val="00B576F1"/>
    <w:rsid w:val="00B63716"/>
    <w:rsid w:val="00B650FE"/>
    <w:rsid w:val="00B666D9"/>
    <w:rsid w:val="00B711FA"/>
    <w:rsid w:val="00B71645"/>
    <w:rsid w:val="00B71A59"/>
    <w:rsid w:val="00B75D32"/>
    <w:rsid w:val="00B76051"/>
    <w:rsid w:val="00B761F4"/>
    <w:rsid w:val="00B80158"/>
    <w:rsid w:val="00B813F6"/>
    <w:rsid w:val="00B82C2F"/>
    <w:rsid w:val="00B82F25"/>
    <w:rsid w:val="00B9015A"/>
    <w:rsid w:val="00B937C1"/>
    <w:rsid w:val="00B95E30"/>
    <w:rsid w:val="00B96416"/>
    <w:rsid w:val="00B96C57"/>
    <w:rsid w:val="00B972B0"/>
    <w:rsid w:val="00BA0013"/>
    <w:rsid w:val="00BA5125"/>
    <w:rsid w:val="00BA73EF"/>
    <w:rsid w:val="00BA7EBC"/>
    <w:rsid w:val="00BB4386"/>
    <w:rsid w:val="00BC0A5C"/>
    <w:rsid w:val="00BC430F"/>
    <w:rsid w:val="00BC5386"/>
    <w:rsid w:val="00BC691A"/>
    <w:rsid w:val="00BD7456"/>
    <w:rsid w:val="00BE7200"/>
    <w:rsid w:val="00BF1F4B"/>
    <w:rsid w:val="00BF3EEB"/>
    <w:rsid w:val="00BF563C"/>
    <w:rsid w:val="00BF5671"/>
    <w:rsid w:val="00BF69BC"/>
    <w:rsid w:val="00C00000"/>
    <w:rsid w:val="00C0094C"/>
    <w:rsid w:val="00C0486D"/>
    <w:rsid w:val="00C06F86"/>
    <w:rsid w:val="00C07257"/>
    <w:rsid w:val="00C1163D"/>
    <w:rsid w:val="00C14029"/>
    <w:rsid w:val="00C15502"/>
    <w:rsid w:val="00C1579F"/>
    <w:rsid w:val="00C15827"/>
    <w:rsid w:val="00C2064C"/>
    <w:rsid w:val="00C20DD6"/>
    <w:rsid w:val="00C27916"/>
    <w:rsid w:val="00C32832"/>
    <w:rsid w:val="00C34C08"/>
    <w:rsid w:val="00C35299"/>
    <w:rsid w:val="00C363C8"/>
    <w:rsid w:val="00C36493"/>
    <w:rsid w:val="00C36C74"/>
    <w:rsid w:val="00C3792A"/>
    <w:rsid w:val="00C407E9"/>
    <w:rsid w:val="00C42AFE"/>
    <w:rsid w:val="00C44FC6"/>
    <w:rsid w:val="00C51037"/>
    <w:rsid w:val="00C51F78"/>
    <w:rsid w:val="00C5228A"/>
    <w:rsid w:val="00C53D56"/>
    <w:rsid w:val="00C54201"/>
    <w:rsid w:val="00C54EAC"/>
    <w:rsid w:val="00C552E2"/>
    <w:rsid w:val="00C62EED"/>
    <w:rsid w:val="00C63082"/>
    <w:rsid w:val="00C64E2D"/>
    <w:rsid w:val="00C70FCD"/>
    <w:rsid w:val="00C74F59"/>
    <w:rsid w:val="00C75EBC"/>
    <w:rsid w:val="00C82321"/>
    <w:rsid w:val="00C84ADE"/>
    <w:rsid w:val="00C915E9"/>
    <w:rsid w:val="00C92E16"/>
    <w:rsid w:val="00CA0B3A"/>
    <w:rsid w:val="00CA2BF3"/>
    <w:rsid w:val="00CA35B0"/>
    <w:rsid w:val="00CA3727"/>
    <w:rsid w:val="00CA37FE"/>
    <w:rsid w:val="00CB06F9"/>
    <w:rsid w:val="00CB493D"/>
    <w:rsid w:val="00CB72C5"/>
    <w:rsid w:val="00CB7A75"/>
    <w:rsid w:val="00CC107E"/>
    <w:rsid w:val="00CC40F0"/>
    <w:rsid w:val="00CC420D"/>
    <w:rsid w:val="00CC6D01"/>
    <w:rsid w:val="00CC79B5"/>
    <w:rsid w:val="00CD1DE7"/>
    <w:rsid w:val="00CE0918"/>
    <w:rsid w:val="00CE12B3"/>
    <w:rsid w:val="00CE29E7"/>
    <w:rsid w:val="00CE4161"/>
    <w:rsid w:val="00CE4588"/>
    <w:rsid w:val="00CE4802"/>
    <w:rsid w:val="00CE496C"/>
    <w:rsid w:val="00CE5E9B"/>
    <w:rsid w:val="00CE6D2D"/>
    <w:rsid w:val="00CE7D18"/>
    <w:rsid w:val="00CF1BEA"/>
    <w:rsid w:val="00CF27ED"/>
    <w:rsid w:val="00CF3271"/>
    <w:rsid w:val="00CF5097"/>
    <w:rsid w:val="00CF5DA9"/>
    <w:rsid w:val="00D014ED"/>
    <w:rsid w:val="00D02DDF"/>
    <w:rsid w:val="00D06DD0"/>
    <w:rsid w:val="00D07452"/>
    <w:rsid w:val="00D07B13"/>
    <w:rsid w:val="00D1241F"/>
    <w:rsid w:val="00D149E8"/>
    <w:rsid w:val="00D17BCD"/>
    <w:rsid w:val="00D227DC"/>
    <w:rsid w:val="00D265D8"/>
    <w:rsid w:val="00D27CB4"/>
    <w:rsid w:val="00D332E9"/>
    <w:rsid w:val="00D374E7"/>
    <w:rsid w:val="00D47C38"/>
    <w:rsid w:val="00D50411"/>
    <w:rsid w:val="00D52B7C"/>
    <w:rsid w:val="00D546D2"/>
    <w:rsid w:val="00D603CD"/>
    <w:rsid w:val="00D668F6"/>
    <w:rsid w:val="00D66EBE"/>
    <w:rsid w:val="00D7063A"/>
    <w:rsid w:val="00D706D6"/>
    <w:rsid w:val="00D70FE2"/>
    <w:rsid w:val="00D72604"/>
    <w:rsid w:val="00D73344"/>
    <w:rsid w:val="00D777FB"/>
    <w:rsid w:val="00D77DBF"/>
    <w:rsid w:val="00D807C6"/>
    <w:rsid w:val="00D8287B"/>
    <w:rsid w:val="00D82D79"/>
    <w:rsid w:val="00D857B6"/>
    <w:rsid w:val="00D86F20"/>
    <w:rsid w:val="00D916FD"/>
    <w:rsid w:val="00D92C44"/>
    <w:rsid w:val="00D95EE5"/>
    <w:rsid w:val="00DA0F3A"/>
    <w:rsid w:val="00DA1488"/>
    <w:rsid w:val="00DA2D0B"/>
    <w:rsid w:val="00DA6606"/>
    <w:rsid w:val="00DA69D5"/>
    <w:rsid w:val="00DA7909"/>
    <w:rsid w:val="00DA7BFB"/>
    <w:rsid w:val="00DB018E"/>
    <w:rsid w:val="00DB036C"/>
    <w:rsid w:val="00DB047A"/>
    <w:rsid w:val="00DB2BF3"/>
    <w:rsid w:val="00DB762C"/>
    <w:rsid w:val="00DC129B"/>
    <w:rsid w:val="00DC154D"/>
    <w:rsid w:val="00DC3F0F"/>
    <w:rsid w:val="00DC6C48"/>
    <w:rsid w:val="00DD2AA8"/>
    <w:rsid w:val="00DD659F"/>
    <w:rsid w:val="00DD77E5"/>
    <w:rsid w:val="00DE2E03"/>
    <w:rsid w:val="00DF140E"/>
    <w:rsid w:val="00DF1B02"/>
    <w:rsid w:val="00DF2350"/>
    <w:rsid w:val="00DF37E5"/>
    <w:rsid w:val="00E009E9"/>
    <w:rsid w:val="00E01606"/>
    <w:rsid w:val="00E042DC"/>
    <w:rsid w:val="00E05392"/>
    <w:rsid w:val="00E12003"/>
    <w:rsid w:val="00E13865"/>
    <w:rsid w:val="00E13D69"/>
    <w:rsid w:val="00E15CB2"/>
    <w:rsid w:val="00E17BE3"/>
    <w:rsid w:val="00E2497F"/>
    <w:rsid w:val="00E3024F"/>
    <w:rsid w:val="00E30C43"/>
    <w:rsid w:val="00E30F3F"/>
    <w:rsid w:val="00E32632"/>
    <w:rsid w:val="00E34301"/>
    <w:rsid w:val="00E37972"/>
    <w:rsid w:val="00E37E1F"/>
    <w:rsid w:val="00E4317E"/>
    <w:rsid w:val="00E443CA"/>
    <w:rsid w:val="00E50C70"/>
    <w:rsid w:val="00E51B4C"/>
    <w:rsid w:val="00E54868"/>
    <w:rsid w:val="00E54893"/>
    <w:rsid w:val="00E62E0B"/>
    <w:rsid w:val="00E65100"/>
    <w:rsid w:val="00E676DC"/>
    <w:rsid w:val="00E72142"/>
    <w:rsid w:val="00E721E5"/>
    <w:rsid w:val="00E75C68"/>
    <w:rsid w:val="00E76F3E"/>
    <w:rsid w:val="00E77289"/>
    <w:rsid w:val="00E776E8"/>
    <w:rsid w:val="00E80D3B"/>
    <w:rsid w:val="00E81FE4"/>
    <w:rsid w:val="00E8275C"/>
    <w:rsid w:val="00E9052E"/>
    <w:rsid w:val="00E9163B"/>
    <w:rsid w:val="00E918E4"/>
    <w:rsid w:val="00E9329F"/>
    <w:rsid w:val="00E9482B"/>
    <w:rsid w:val="00E956CF"/>
    <w:rsid w:val="00E96995"/>
    <w:rsid w:val="00EA0DDC"/>
    <w:rsid w:val="00EA17B7"/>
    <w:rsid w:val="00EA2B57"/>
    <w:rsid w:val="00EA5338"/>
    <w:rsid w:val="00EA6F62"/>
    <w:rsid w:val="00EB2FEF"/>
    <w:rsid w:val="00EB3223"/>
    <w:rsid w:val="00EB3D8D"/>
    <w:rsid w:val="00EB4E8C"/>
    <w:rsid w:val="00EB5660"/>
    <w:rsid w:val="00EB5E6D"/>
    <w:rsid w:val="00EB64E0"/>
    <w:rsid w:val="00EC2DCF"/>
    <w:rsid w:val="00EC37B7"/>
    <w:rsid w:val="00EC5959"/>
    <w:rsid w:val="00EC71C7"/>
    <w:rsid w:val="00ED0D77"/>
    <w:rsid w:val="00ED2BD2"/>
    <w:rsid w:val="00EE02DD"/>
    <w:rsid w:val="00EE1D08"/>
    <w:rsid w:val="00EE3CF1"/>
    <w:rsid w:val="00EE520B"/>
    <w:rsid w:val="00EE569C"/>
    <w:rsid w:val="00EE6C86"/>
    <w:rsid w:val="00EE78A5"/>
    <w:rsid w:val="00EF2DF6"/>
    <w:rsid w:val="00F060F4"/>
    <w:rsid w:val="00F11161"/>
    <w:rsid w:val="00F1169B"/>
    <w:rsid w:val="00F1423C"/>
    <w:rsid w:val="00F1722B"/>
    <w:rsid w:val="00F20A44"/>
    <w:rsid w:val="00F219DD"/>
    <w:rsid w:val="00F32B6B"/>
    <w:rsid w:val="00F35FD8"/>
    <w:rsid w:val="00F3669D"/>
    <w:rsid w:val="00F400B6"/>
    <w:rsid w:val="00F40F78"/>
    <w:rsid w:val="00F41376"/>
    <w:rsid w:val="00F44534"/>
    <w:rsid w:val="00F61203"/>
    <w:rsid w:val="00F6246A"/>
    <w:rsid w:val="00F63D5A"/>
    <w:rsid w:val="00F7021C"/>
    <w:rsid w:val="00F72943"/>
    <w:rsid w:val="00F74BEB"/>
    <w:rsid w:val="00F75932"/>
    <w:rsid w:val="00F84806"/>
    <w:rsid w:val="00F91F2E"/>
    <w:rsid w:val="00F921C9"/>
    <w:rsid w:val="00F93E25"/>
    <w:rsid w:val="00F93E52"/>
    <w:rsid w:val="00F949AB"/>
    <w:rsid w:val="00FA0358"/>
    <w:rsid w:val="00FA3060"/>
    <w:rsid w:val="00FA4DDB"/>
    <w:rsid w:val="00FA55EB"/>
    <w:rsid w:val="00FA76F7"/>
    <w:rsid w:val="00FB0DDD"/>
    <w:rsid w:val="00FB2995"/>
    <w:rsid w:val="00FB3BAA"/>
    <w:rsid w:val="00FB4F24"/>
    <w:rsid w:val="00FB58EA"/>
    <w:rsid w:val="00FB69F0"/>
    <w:rsid w:val="00FB6A1F"/>
    <w:rsid w:val="00FB6FF7"/>
    <w:rsid w:val="00FB791E"/>
    <w:rsid w:val="00FC0BD5"/>
    <w:rsid w:val="00FC7BA0"/>
    <w:rsid w:val="00FD2958"/>
    <w:rsid w:val="00FD6D95"/>
    <w:rsid w:val="00FD6F4F"/>
    <w:rsid w:val="00FD7A28"/>
    <w:rsid w:val="00FE0690"/>
    <w:rsid w:val="00FE2BFC"/>
    <w:rsid w:val="00FE39C2"/>
    <w:rsid w:val="00FE4599"/>
    <w:rsid w:val="00FE4E56"/>
    <w:rsid w:val="00FE6789"/>
    <w:rsid w:val="00FE7A8A"/>
    <w:rsid w:val="00FF152D"/>
    <w:rsid w:val="00FF15F3"/>
    <w:rsid w:val="00FF2AB1"/>
    <w:rsid w:val="00FF3575"/>
    <w:rsid w:val="00FF65F9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B224"/>
  <w15:docId w15:val="{9CFF4FE5-C65C-4CCD-A46A-1F235050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D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D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3D44"/>
    <w:pPr>
      <w:ind w:left="720"/>
    </w:pPr>
  </w:style>
  <w:style w:type="paragraph" w:styleId="NoSpacing">
    <w:name w:val="No Spacing"/>
    <w:uiPriority w:val="1"/>
    <w:qFormat/>
    <w:rsid w:val="00B242DC"/>
    <w:pPr>
      <w:spacing w:after="0" w:line="240" w:lineRule="auto"/>
    </w:pPr>
    <w:rPr>
      <w:rFonts w:ascii="Cabin" w:hAnsi="Cabin"/>
      <w:lang w:val="en-US"/>
    </w:rPr>
  </w:style>
  <w:style w:type="character" w:styleId="CommentReference">
    <w:name w:val="annotation reference"/>
    <w:basedOn w:val="DefaultParagraphFont"/>
    <w:semiHidden/>
    <w:unhideWhenUsed/>
    <w:rsid w:val="00B242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42DC"/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242D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65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D659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883"/>
    <w:rPr>
      <w:rFonts w:ascii="Calibri" w:hAnsi="Calibri" w:cs="Times New Roman"/>
      <w:b/>
      <w:bCs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883"/>
    <w:rPr>
      <w:rFonts w:ascii="Calibri" w:hAnsi="Calibri"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61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Marie Frida Barløse</dc:creator>
  <cp:lastModifiedBy>Barbara</cp:lastModifiedBy>
  <cp:revision>4</cp:revision>
  <dcterms:created xsi:type="dcterms:W3CDTF">2018-06-08T08:36:00Z</dcterms:created>
  <dcterms:modified xsi:type="dcterms:W3CDTF">2018-06-08T08:36:00Z</dcterms:modified>
</cp:coreProperties>
</file>